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4"/>
        <w:gridCol w:w="222"/>
      </w:tblGrid>
      <w:tr w:rsidR="00B1540F" w:rsidRPr="00B8779F" w14:paraId="756A5270" w14:textId="77777777" w:rsidTr="00B1540F">
        <w:tc>
          <w:tcPr>
            <w:tcW w:w="7138" w:type="dxa"/>
          </w:tcPr>
          <w:p w14:paraId="12DAD11D" w14:textId="3CCE5616" w:rsidR="00B1540F" w:rsidRPr="00BE07BB" w:rsidRDefault="008657EB" w:rsidP="00C5283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en-US" w:eastAsia="ru-RU"/>
              </w:rPr>
              <w:drawing>
                <wp:inline distT="0" distB="0" distL="0" distR="0" wp14:anchorId="52C95B37" wp14:editId="64A4E7EF">
                  <wp:extent cx="9142786" cy="6643370"/>
                  <wp:effectExtent l="0" t="0" r="127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TVERZhDAYu_page-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861" cy="664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138" w:type="dxa"/>
          </w:tcPr>
          <w:p w14:paraId="31C88A31" w14:textId="77777777" w:rsidR="00B1540F" w:rsidRPr="00B8779F" w:rsidRDefault="00B1540F" w:rsidP="00CB15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tbl>
      <w:tblPr>
        <w:tblW w:w="14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685"/>
        <w:gridCol w:w="2268"/>
        <w:gridCol w:w="7956"/>
      </w:tblGrid>
      <w:tr w:rsidR="006977DA" w:rsidRPr="00C15669" w14:paraId="05FEAC3D" w14:textId="77777777" w:rsidTr="00B8001E">
        <w:trPr>
          <w:cantSplit/>
        </w:trPr>
        <w:tc>
          <w:tcPr>
            <w:tcW w:w="597" w:type="dxa"/>
          </w:tcPr>
          <w:p w14:paraId="3929943F" w14:textId="77777777" w:rsidR="006977DA" w:rsidRPr="00C15669" w:rsidRDefault="006977DA" w:rsidP="008657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B29104E" w14:textId="0EA25A71" w:rsidR="006977DA" w:rsidRDefault="006977DA" w:rsidP="00857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приказ о лице, </w:t>
            </w:r>
            <w:r w:rsidRPr="00DE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</w:t>
            </w:r>
            <w:r w:rsidR="00BE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E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взаимодействие с ГУ МВД России по Санкт-Петербургу и Ленинградской области и с Управлением экономической безопасности и противодействия коррупции ГУ МВД России по Санкт-Петербургу и Ленинградской области по вопросам осуществления деятельности в сфере закупок товаров, работ и услуг для обеспечения государственных и муниципальных нужд, а также по вопросам выделения и реализации субсидий из бюджетов бюджетной системы Российской Федерации</w:t>
            </w:r>
          </w:p>
        </w:tc>
        <w:tc>
          <w:tcPr>
            <w:tcW w:w="2268" w:type="dxa"/>
          </w:tcPr>
          <w:p w14:paraId="41632487" w14:textId="77777777" w:rsidR="006977DA" w:rsidRPr="00C15669" w:rsidRDefault="006977DA" w:rsidP="0069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956" w:type="dxa"/>
          </w:tcPr>
          <w:p w14:paraId="34ED26F9" w14:textId="68AF4395" w:rsidR="00BE07BB" w:rsidRDefault="00BE07BB" w:rsidP="00BE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изменения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лице, </w:t>
            </w:r>
            <w:r w:rsidRPr="00DE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DE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взаимодействие с ГУ МВД России по Санкт-Петербургу и Ленинградской области и с Управлением экономической безопасности и противодействия коррупции ГУ МВД России по Санкт-Петербургу и Ленинградской области по вопросам осуществления деятельности в сфере закупок товаров, работ и услуг для обеспечения государственных и муниципальных нужд, а также по вопросам выделения и реализации субсидий из бюджетов бюджетной системы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54A4BD" w14:textId="5327B239" w:rsidR="00BE07BB" w:rsidRDefault="00BE07BB" w:rsidP="00BE0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вносились.</w:t>
            </w:r>
          </w:p>
          <w:p w14:paraId="420C697E" w14:textId="77777777" w:rsidR="00250550" w:rsidRPr="00250550" w:rsidRDefault="00250550" w:rsidP="0025055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7D54C" w14:textId="77777777" w:rsidR="006977DA" w:rsidRPr="008A2C58" w:rsidRDefault="006977DA" w:rsidP="002643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7DA" w:rsidRPr="00C15669" w14:paraId="5BBC079F" w14:textId="77777777" w:rsidTr="00B8001E">
        <w:trPr>
          <w:cantSplit/>
        </w:trPr>
        <w:tc>
          <w:tcPr>
            <w:tcW w:w="597" w:type="dxa"/>
          </w:tcPr>
          <w:p w14:paraId="16225BBB" w14:textId="77777777" w:rsidR="006977DA" w:rsidRPr="00C15669" w:rsidRDefault="006977DA" w:rsidP="006977D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F25D7EB" w14:textId="77777777" w:rsidR="006977DA" w:rsidRDefault="006977DA" w:rsidP="00697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</w:t>
            </w:r>
            <w:r w:rsidRPr="00697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proofErr w:type="spellStart"/>
            <w:r w:rsidRPr="00697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697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-опасных функций</w:t>
            </w:r>
          </w:p>
        </w:tc>
        <w:tc>
          <w:tcPr>
            <w:tcW w:w="2268" w:type="dxa"/>
          </w:tcPr>
          <w:p w14:paraId="29D93B0C" w14:textId="77777777" w:rsidR="006977DA" w:rsidRPr="00C15669" w:rsidRDefault="006977DA" w:rsidP="0069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956" w:type="dxa"/>
          </w:tcPr>
          <w:p w14:paraId="0DBB0BB0" w14:textId="46A80280" w:rsidR="006977DA" w:rsidRPr="00D54533" w:rsidRDefault="00FB0ABD" w:rsidP="00FB0A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</w:t>
            </w:r>
            <w:r w:rsidR="007C65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-опасных функций не </w:t>
            </w:r>
            <w:r w:rsidR="007C6568">
              <w:rPr>
                <w:rFonts w:ascii="Times New Roman" w:hAnsi="Times New Roman" w:cs="Times New Roman"/>
                <w:sz w:val="24"/>
                <w:szCs w:val="24"/>
              </w:rPr>
              <w:t>вносилис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</w:tr>
      <w:tr w:rsidR="0085720A" w:rsidRPr="00C15669" w14:paraId="1C85369D" w14:textId="77777777" w:rsidTr="00B8001E">
        <w:trPr>
          <w:cantSplit/>
        </w:trPr>
        <w:tc>
          <w:tcPr>
            <w:tcW w:w="597" w:type="dxa"/>
          </w:tcPr>
          <w:p w14:paraId="577D50CD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7D91B3D7" w14:textId="77777777" w:rsidR="0085720A" w:rsidRDefault="0085720A" w:rsidP="00857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</w:t>
            </w:r>
            <w:r w:rsidRPr="0085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должностей, замещение которых связано с коррупционными рисками</w:t>
            </w:r>
          </w:p>
        </w:tc>
        <w:tc>
          <w:tcPr>
            <w:tcW w:w="2268" w:type="dxa"/>
          </w:tcPr>
          <w:p w14:paraId="59AD4A79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956" w:type="dxa"/>
          </w:tcPr>
          <w:p w14:paraId="680ED819" w14:textId="3A8F3B6A" w:rsidR="0085720A" w:rsidRPr="00D54533" w:rsidRDefault="00B320CF" w:rsidP="00B320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5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должностей, замещение которых связано с коррупционными рисками</w:t>
            </w:r>
            <w:r w:rsidR="009E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вносили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сь.</w:t>
            </w:r>
          </w:p>
        </w:tc>
      </w:tr>
      <w:tr w:rsidR="0085720A" w:rsidRPr="00C15669" w14:paraId="2450E18A" w14:textId="77777777" w:rsidTr="00B8001E">
        <w:trPr>
          <w:cantSplit/>
        </w:trPr>
        <w:tc>
          <w:tcPr>
            <w:tcW w:w="597" w:type="dxa"/>
          </w:tcPr>
          <w:p w14:paraId="3D8CDE5B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03B212C" w14:textId="77777777" w:rsidR="0085720A" w:rsidRPr="008A2C58" w:rsidRDefault="0085720A" w:rsidP="00D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 Комиссии по противодействию коррупц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533" w:rsidRPr="00D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</w:t>
            </w:r>
            <w:r w:rsidR="00D545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57748633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7956" w:type="dxa"/>
          </w:tcPr>
          <w:p w14:paraId="2C4D3DFA" w14:textId="443208E9" w:rsidR="002A098E" w:rsidRDefault="00BE07BB" w:rsidP="002A0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7CD1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7C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A098E" w:rsidRPr="002A098E">
              <w:rPr>
                <w:rFonts w:ascii="Times New Roman" w:hAnsi="Times New Roman" w:cs="Times New Roman"/>
                <w:sz w:val="24"/>
                <w:szCs w:val="24"/>
              </w:rPr>
              <w:t xml:space="preserve"> состоялось заседание Комиссии </w:t>
            </w:r>
            <w:r w:rsidR="002A098E" w:rsidRPr="002A098E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противодействию коррупции в</w:t>
            </w:r>
            <w:r w:rsidR="002A098E" w:rsidRPr="002A0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98E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367C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A098E"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367CD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A098E" w:rsidRPr="002A098E">
              <w:rPr>
                <w:rFonts w:ascii="Times New Roman" w:hAnsi="Times New Roman" w:cs="Times New Roman"/>
                <w:sz w:val="24"/>
                <w:szCs w:val="24"/>
              </w:rPr>
              <w:t>, на котором были рассмотрены следующие вопросы:</w:t>
            </w:r>
          </w:p>
          <w:p w14:paraId="77621CD3" w14:textId="21A1C2E0" w:rsidR="00BE07BB" w:rsidRPr="00BE07BB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 xml:space="preserve">1.Рассмотрение результатов выполнения плана мероприятий по противодействию коррупции 2023-2027 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3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F8D2CD" w14:textId="0FE3D5B8" w:rsidR="00BE07BB" w:rsidRPr="00BE07BB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результатами проведения совещаний, семинаров (обучающих мероприятий) с сотрудниками по вопросам предупреждения и противодействия коррупции </w:t>
            </w:r>
          </w:p>
          <w:p w14:paraId="29BBB799" w14:textId="77777777" w:rsidR="00BE07BB" w:rsidRPr="00BE07BB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>3. Рассмотрение отчетов об информировании населения о реализации антикоррупционной политики в учреждении</w:t>
            </w:r>
          </w:p>
          <w:p w14:paraId="217F3A1B" w14:textId="77777777" w:rsidR="00BE07BB" w:rsidRPr="00BE07BB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 xml:space="preserve">4. Рассмотрение результатов тестирования сотрудников учреждения на знание законодательства о противодействии коррупции </w:t>
            </w:r>
          </w:p>
          <w:p w14:paraId="28E4E943" w14:textId="77777777" w:rsidR="00BE07BB" w:rsidRPr="00BE07BB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>5. Рассмотрение обращения граждан и организаций, содержащих сведения о коррупции в учреждении.</w:t>
            </w:r>
          </w:p>
          <w:p w14:paraId="49C7E51D" w14:textId="77777777" w:rsidR="0085720A" w:rsidRDefault="00BE07BB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7BB">
              <w:rPr>
                <w:rFonts w:ascii="Times New Roman" w:hAnsi="Times New Roman" w:cs="Times New Roman"/>
                <w:sz w:val="24"/>
                <w:szCs w:val="24"/>
              </w:rPr>
              <w:t>6. Рассмотрение итогов организации закупок товаров, работ, услуг для обеспечения нужд учреждения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09267B32" w14:textId="69050F13" w:rsidR="00AF3554" w:rsidRPr="00BE07BB" w:rsidRDefault="00AF3554" w:rsidP="00BE0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7.Рассмотрение возможности конфликта интересов сотрудников учреждения, находящихся в родственных отношениях.</w:t>
            </w:r>
          </w:p>
        </w:tc>
      </w:tr>
      <w:tr w:rsidR="0085720A" w:rsidRPr="00C15669" w14:paraId="19777FB6" w14:textId="77777777" w:rsidTr="00B8001E">
        <w:trPr>
          <w:cantSplit/>
        </w:trPr>
        <w:tc>
          <w:tcPr>
            <w:tcW w:w="597" w:type="dxa"/>
          </w:tcPr>
          <w:p w14:paraId="4DE943B3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08D6F855" w14:textId="77777777" w:rsidR="0085720A" w:rsidRPr="00C15669" w:rsidRDefault="0085720A" w:rsidP="00444A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план мероприятий по п</w:t>
            </w:r>
            <w:r w:rsidR="00444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ротиводействию коррупции </w:t>
            </w:r>
            <w:r w:rsidR="00444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2023-2027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268" w:type="dxa"/>
          </w:tcPr>
          <w:p w14:paraId="3A01813D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956" w:type="dxa"/>
          </w:tcPr>
          <w:p w14:paraId="66C7C904" w14:textId="06827A0F" w:rsidR="0085720A" w:rsidRDefault="008411BF" w:rsidP="000F5D07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План мероприятий по противодействию коррупции в ГБ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2023-2027 годы не 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вносились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720A" w:rsidRPr="00C15669" w14:paraId="163806DD" w14:textId="77777777" w:rsidTr="00B8001E">
        <w:trPr>
          <w:cantSplit/>
          <w:trHeight w:val="598"/>
        </w:trPr>
        <w:tc>
          <w:tcPr>
            <w:tcW w:w="597" w:type="dxa"/>
          </w:tcPr>
          <w:p w14:paraId="186B3A1E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4A151EF" w14:textId="77777777" w:rsidR="0085720A" w:rsidRPr="000F5D07" w:rsidRDefault="0085720A" w:rsidP="000F5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D07" w:rsidRPr="000F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444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E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-2032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268" w:type="dxa"/>
          </w:tcPr>
          <w:p w14:paraId="1BD13124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14:paraId="4356FA75" w14:textId="77777777" w:rsidR="0085720A" w:rsidRPr="00C15669" w:rsidRDefault="0085720A" w:rsidP="000F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956" w:type="dxa"/>
          </w:tcPr>
          <w:p w14:paraId="7AD3462C" w14:textId="77777777" w:rsidR="0085720A" w:rsidRDefault="007D2E9B" w:rsidP="000F5D0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 в ГБ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2028-2032 годы запланировано на декабрь 2027 года.</w:t>
            </w:r>
          </w:p>
        </w:tc>
      </w:tr>
      <w:tr w:rsidR="00AA6CB1" w:rsidRPr="00C15669" w14:paraId="2D961032" w14:textId="77777777" w:rsidTr="00B8001E">
        <w:trPr>
          <w:cantSplit/>
          <w:trHeight w:val="598"/>
        </w:trPr>
        <w:tc>
          <w:tcPr>
            <w:tcW w:w="597" w:type="dxa"/>
          </w:tcPr>
          <w:p w14:paraId="7E6C0FF1" w14:textId="77777777" w:rsidR="00AA6CB1" w:rsidRPr="00C15669" w:rsidRDefault="00AA6CB1" w:rsidP="0085720A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2AC9195" w14:textId="77777777" w:rsidR="00AA6CB1" w:rsidRPr="00AA6CB1" w:rsidRDefault="00AA6CB1" w:rsidP="00AA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</w:t>
            </w:r>
            <w:r w:rsidR="000F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5D07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D07" w:rsidRPr="000F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</w:t>
            </w:r>
            <w:r w:rsidR="000F5D07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актов прокурорского реагирования, актов проверки контрольных органов о выявленных нарушениях в сфере противодействия коррупции, а также об уголовных делах коррупционной направленности </w:t>
            </w:r>
          </w:p>
        </w:tc>
        <w:tc>
          <w:tcPr>
            <w:tcW w:w="2268" w:type="dxa"/>
          </w:tcPr>
          <w:p w14:paraId="0159AC84" w14:textId="77777777" w:rsidR="00AA6CB1" w:rsidRPr="00C15669" w:rsidRDefault="00AA6CB1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  <w:tc>
          <w:tcPr>
            <w:tcW w:w="7956" w:type="dxa"/>
          </w:tcPr>
          <w:p w14:paraId="683BFDF2" w14:textId="1CDA779C" w:rsidR="00AA6CB1" w:rsidRDefault="00027430" w:rsidP="009B7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9B78D2">
              <w:rPr>
                <w:rFonts w:ascii="Times New Roman" w:hAnsi="Times New Roman" w:cs="Times New Roman"/>
                <w:sz w:val="24"/>
                <w:szCs w:val="24"/>
              </w:rPr>
              <w:t xml:space="preserve">актов </w:t>
            </w:r>
            <w:r w:rsidR="009B7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прокурорского реагирования, актов проверки контрольных органов о выявленных нарушениях в сфере противодействия коррупции, а также об уголовных делах коррупционной направленности </w:t>
            </w:r>
            <w:r w:rsidR="009B78D2">
              <w:rPr>
                <w:rFonts w:ascii="Times New Roman" w:hAnsi="Times New Roman" w:cs="Times New Roman"/>
                <w:sz w:val="24"/>
                <w:szCs w:val="24"/>
              </w:rPr>
              <w:t>в ГБ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B78D2"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0F5D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B78D2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 Рассмотрение таких актов реагирования не 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производилось</w:t>
            </w:r>
            <w:r w:rsidR="009B7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A1D62" w14:textId="77777777" w:rsidR="009B78D2" w:rsidRPr="00ED5F07" w:rsidRDefault="009B78D2" w:rsidP="00CF1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20A" w:rsidRPr="00C15669" w14:paraId="14B579CD" w14:textId="77777777" w:rsidTr="00A04A36">
        <w:trPr>
          <w:cantSplit/>
        </w:trPr>
        <w:tc>
          <w:tcPr>
            <w:tcW w:w="14506" w:type="dxa"/>
            <w:gridSpan w:val="4"/>
          </w:tcPr>
          <w:p w14:paraId="70F80E9A" w14:textId="77777777" w:rsidR="00C5283D" w:rsidRDefault="00C5283D" w:rsidP="008572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550BE0" w14:textId="77777777" w:rsidR="0085720A" w:rsidRPr="00BD0242" w:rsidRDefault="0085720A" w:rsidP="008572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24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коррупционных и иных правонарушений</w:t>
            </w:r>
          </w:p>
        </w:tc>
      </w:tr>
      <w:tr w:rsidR="0085720A" w:rsidRPr="00C15669" w14:paraId="51F2E48A" w14:textId="77777777" w:rsidTr="00B8001E">
        <w:trPr>
          <w:cantSplit/>
        </w:trPr>
        <w:tc>
          <w:tcPr>
            <w:tcW w:w="597" w:type="dxa"/>
          </w:tcPr>
          <w:p w14:paraId="110E76D5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72F1762F" w14:textId="77777777" w:rsidR="0085720A" w:rsidRPr="00C15669" w:rsidRDefault="000803DA" w:rsidP="00080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Внесение изменений в </w:t>
            </w:r>
            <w:r w:rsidR="0085720A"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Кодекс этики </w:t>
            </w:r>
            <w:r w:rsidR="0085720A" w:rsidRPr="00C15669">
              <w:rPr>
                <w:rFonts w:ascii="Times New Roman" w:hAnsi="Times New Roman" w:cs="Times New Roman"/>
                <w:sz w:val="24"/>
                <w:szCs w:val="24"/>
              </w:rPr>
              <w:t>и служебного поведения</w:t>
            </w:r>
          </w:p>
        </w:tc>
        <w:tc>
          <w:tcPr>
            <w:tcW w:w="2268" w:type="dxa"/>
          </w:tcPr>
          <w:p w14:paraId="344FDABE" w14:textId="77777777" w:rsidR="0085720A" w:rsidRPr="00C15669" w:rsidRDefault="000803D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956" w:type="dxa"/>
          </w:tcPr>
          <w:p w14:paraId="768773A0" w14:textId="41A335E5" w:rsidR="000F5D07" w:rsidRPr="000F5D07" w:rsidRDefault="00747711" w:rsidP="000F5D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Кодекс этики и служебного поведения </w:t>
            </w:r>
            <w:r w:rsidR="00025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ГБДОУ детский сад №72 Выборгского района Санкт-Петербурга не вносились</w:t>
            </w:r>
            <w:r w:rsidR="00AF3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6BC1B4" w14:textId="77777777" w:rsidR="0085720A" w:rsidRPr="008A2C58" w:rsidRDefault="0085720A" w:rsidP="007477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20A" w:rsidRPr="00C15669" w14:paraId="64938E9C" w14:textId="77777777" w:rsidTr="00B8001E">
        <w:trPr>
          <w:cantSplit/>
        </w:trPr>
        <w:tc>
          <w:tcPr>
            <w:tcW w:w="597" w:type="dxa"/>
          </w:tcPr>
          <w:p w14:paraId="6E366D47" w14:textId="77777777" w:rsidR="0085720A" w:rsidRPr="00C15669" w:rsidRDefault="0085720A" w:rsidP="0085720A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90B3341" w14:textId="77777777" w:rsidR="0085720A" w:rsidRPr="00C15669" w:rsidRDefault="0085720A" w:rsidP="00857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содержащих сведения о коррупции в учреждении</w:t>
            </w:r>
            <w:r w:rsidR="004B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DBA2531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14:paraId="6931CE2C" w14:textId="77777777" w:rsidR="0085720A" w:rsidRPr="00C15669" w:rsidRDefault="0085720A" w:rsidP="0085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7956" w:type="dxa"/>
          </w:tcPr>
          <w:p w14:paraId="36BF541D" w14:textId="47EA6C85" w:rsidR="00205D07" w:rsidRDefault="00205D07" w:rsidP="00205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E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полугодии 20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ГБДОУ № 72 </w:t>
            </w:r>
            <w:r w:rsidRPr="00D10E0E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  <w:r w:rsidR="00025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E0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AF355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0E0E">
              <w:rPr>
                <w:rFonts w:ascii="Times New Roman" w:hAnsi="Times New Roman" w:cs="Times New Roman"/>
                <w:sz w:val="24"/>
                <w:szCs w:val="24"/>
              </w:rPr>
              <w:t xml:space="preserve"> граждан. Обращения, содержащие факты коррупции в учреждении, отсутствуют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0AA61D" w14:textId="77777777" w:rsidR="00B2630E" w:rsidRPr="00B2630E" w:rsidRDefault="00B2630E" w:rsidP="000F5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81" w:rsidRPr="00C15669" w14:paraId="79720E62" w14:textId="77777777" w:rsidTr="00B8001E">
        <w:trPr>
          <w:cantSplit/>
        </w:trPr>
        <w:tc>
          <w:tcPr>
            <w:tcW w:w="597" w:type="dxa"/>
          </w:tcPr>
          <w:p w14:paraId="0BD2DBFA" w14:textId="77777777" w:rsidR="00155E81" w:rsidRPr="00C15669" w:rsidRDefault="00155E81" w:rsidP="00155E81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34DCF7A" w14:textId="073BE16F" w:rsidR="00155E81" w:rsidRDefault="00155E81" w:rsidP="00155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предотвращению и урегу</w:t>
            </w:r>
            <w:r w:rsidR="000F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лированию конфликта интересов в</w:t>
            </w:r>
            <w:r w:rsidR="000F5D07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D07" w:rsidRPr="000F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</w:t>
            </w:r>
            <w:r w:rsidR="000F5D07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путем выявления наличия </w:t>
            </w:r>
          </w:p>
          <w:p w14:paraId="4B1D4400" w14:textId="77777777" w:rsidR="00155E81" w:rsidRPr="003C6FDC" w:rsidRDefault="00155E81" w:rsidP="00155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родственных отношений между сотрудниками</w:t>
            </w:r>
          </w:p>
        </w:tc>
        <w:tc>
          <w:tcPr>
            <w:tcW w:w="2268" w:type="dxa"/>
          </w:tcPr>
          <w:p w14:paraId="3CC6952F" w14:textId="77777777" w:rsidR="00155E81" w:rsidRPr="00C15669" w:rsidRDefault="00155E81" w:rsidP="0015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2955F61B" w14:textId="77777777" w:rsidR="00155E81" w:rsidRPr="00C15669" w:rsidRDefault="00155E81" w:rsidP="00155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7956" w:type="dxa"/>
          </w:tcPr>
          <w:p w14:paraId="6449ACAB" w14:textId="64BE57A2" w:rsidR="00155E81" w:rsidRPr="004D326C" w:rsidRDefault="00AF3554" w:rsidP="00AF35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25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025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проведено заседание комиссии, на котором был </w:t>
            </w:r>
            <w:bookmarkStart w:id="1" w:name="_Hlk169258536"/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 вопрос о конфликте интересов сотрудников учреждения, находящихся в родственных отношениях.</w:t>
            </w:r>
            <w:r w:rsidR="00172E69"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Были приняты меры по выявлению наличия ро</w:t>
            </w:r>
            <w:r w:rsidR="004D326C"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172E69"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ственных отношений</w:t>
            </w:r>
            <w:r w:rsid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создан журнал уведомлений</w:t>
            </w:r>
            <w:r w:rsidR="004D326C" w:rsidRP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конфликте интересов или возможности его возникновения</w:t>
            </w:r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72E69"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первом полугодии 202</w:t>
            </w:r>
            <w:r w:rsidR="00025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уведомления от участников образовательных отношений ГБДОУ детский сад №72 Выборгского района Санкт-Петербурга о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конфликт</w:t>
            </w:r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интересов или возможност</w:t>
            </w:r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 возникновения</w:t>
            </w:r>
            <w:r w:rsidR="007C6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</w:t>
            </w:r>
            <w:r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1"/>
            <w:r w:rsidR="0080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поступали</w:t>
            </w:r>
            <w:r w:rsidR="00172E69" w:rsidRPr="004D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D040A9" w:rsidRPr="00C15669" w14:paraId="2D069FA0" w14:textId="77777777" w:rsidTr="00B8001E">
        <w:trPr>
          <w:cantSplit/>
        </w:trPr>
        <w:tc>
          <w:tcPr>
            <w:tcW w:w="597" w:type="dxa"/>
          </w:tcPr>
          <w:p w14:paraId="279EC5E1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11A2162" w14:textId="77777777" w:rsidR="00D040A9" w:rsidRDefault="00D040A9" w:rsidP="00D0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мероприятия </w:t>
            </w:r>
            <w:r w:rsidRPr="00D04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представителей гражданского общества</w:t>
            </w:r>
          </w:p>
        </w:tc>
        <w:tc>
          <w:tcPr>
            <w:tcW w:w="2268" w:type="dxa"/>
          </w:tcPr>
          <w:p w14:paraId="327F5B82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7956" w:type="dxa"/>
          </w:tcPr>
          <w:p w14:paraId="094E23D3" w14:textId="4758CE96" w:rsidR="00904C6B" w:rsidRDefault="000252EF" w:rsidP="00904C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школе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Выборгского района Санкт-Петербурга </w:t>
            </w:r>
            <w:r w:rsidR="00884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состоялся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«Противодействие коррупции в образовании». На мероприятии присутствовали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Н.П., председатель межрегиональной общественной организации «Северо-западный центр противодействия коррупции в органах государственной власти» и Лапченко Д.А., заместитель Прокурора Выборгского района</w:t>
            </w:r>
            <w:r w:rsidR="00904C6B" w:rsidRPr="00A47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Представители ГБДОУ детский сад №72 Выборгского района Санкт-Петербурга также </w:t>
            </w:r>
            <w:r w:rsidR="007C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присутствовали на </w:t>
            </w:r>
            <w:r w:rsidR="0090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 мероприятии.</w:t>
            </w:r>
          </w:p>
          <w:p w14:paraId="51EA853F" w14:textId="21FD3104" w:rsidR="00997392" w:rsidRPr="00154506" w:rsidRDefault="00997392" w:rsidP="009973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0A9" w:rsidRPr="00C15669" w14:paraId="4910A63A" w14:textId="77777777" w:rsidTr="00314AA6">
        <w:trPr>
          <w:cantSplit/>
        </w:trPr>
        <w:tc>
          <w:tcPr>
            <w:tcW w:w="14506" w:type="dxa"/>
            <w:gridSpan w:val="4"/>
          </w:tcPr>
          <w:p w14:paraId="72267984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040A9" w:rsidRPr="00C15669" w14:paraId="0259510A" w14:textId="77777777" w:rsidTr="00B8001E">
        <w:trPr>
          <w:cantSplit/>
        </w:trPr>
        <w:tc>
          <w:tcPr>
            <w:tcW w:w="597" w:type="dxa"/>
          </w:tcPr>
          <w:p w14:paraId="1EC5E0DB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84FE69C" w14:textId="77777777" w:rsidR="00D040A9" w:rsidRPr="00C15669" w:rsidRDefault="00D040A9" w:rsidP="00D040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предоставлен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 платных услуг и расходованием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средств, полученных учреждением от оказания платных услуг</w:t>
            </w:r>
          </w:p>
        </w:tc>
        <w:tc>
          <w:tcPr>
            <w:tcW w:w="2268" w:type="dxa"/>
          </w:tcPr>
          <w:p w14:paraId="1C4EB93A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7956" w:type="dxa"/>
          </w:tcPr>
          <w:p w14:paraId="1324B5A6" w14:textId="77777777" w:rsidR="00D040A9" w:rsidRDefault="00B41E53" w:rsidP="00F75171">
            <w:pPr>
              <w:spacing w:after="0" w:line="240" w:lineRule="auto"/>
              <w:jc w:val="both"/>
            </w:pPr>
            <w:r w:rsidRPr="00B41E53">
              <w:rPr>
                <w:rFonts w:ascii="Times New Roman" w:hAnsi="Times New Roman" w:cs="Times New Roman"/>
                <w:sz w:val="24"/>
                <w:szCs w:val="24"/>
              </w:rPr>
              <w:t>В ГБДОУ №72 платные услуги не оказываются</w:t>
            </w:r>
            <w:r w:rsidR="004B5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0A9" w:rsidRPr="00C15669" w14:paraId="4FE6BD52" w14:textId="77777777" w:rsidTr="00B8001E">
        <w:trPr>
          <w:cantSplit/>
        </w:trPr>
        <w:tc>
          <w:tcPr>
            <w:tcW w:w="597" w:type="dxa"/>
          </w:tcPr>
          <w:p w14:paraId="378694CC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1071760" w14:textId="77777777" w:rsidR="00D040A9" w:rsidRPr="00C15669" w:rsidRDefault="00D040A9" w:rsidP="00D0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законодательства при осуществлении закупок товаров, работ, услуг для обеспечения нужд учреждения</w:t>
            </w:r>
          </w:p>
        </w:tc>
        <w:tc>
          <w:tcPr>
            <w:tcW w:w="2268" w:type="dxa"/>
          </w:tcPr>
          <w:p w14:paraId="4818905F" w14:textId="77777777" w:rsidR="00D040A9" w:rsidRPr="00C15669" w:rsidRDefault="00D040A9" w:rsidP="00D0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7956" w:type="dxa"/>
          </w:tcPr>
          <w:p w14:paraId="716765D3" w14:textId="138B8E46" w:rsidR="004B5AD1" w:rsidRPr="004620C3" w:rsidRDefault="004B5AD1" w:rsidP="004B5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973FDE"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202</w:t>
            </w:r>
            <w:r w:rsidR="00A64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73FDE"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 и утвержден план</w:t>
            </w:r>
            <w:r w:rsidR="009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 закупок</w:t>
            </w:r>
            <w:r w:rsidRPr="00462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товаров, работ, услуг на 202</w:t>
            </w:r>
            <w:r w:rsidR="00A64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62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финансовый год.</w:t>
            </w:r>
          </w:p>
          <w:p w14:paraId="347E9B87" w14:textId="3154CC79" w:rsidR="004620C3" w:rsidRPr="004620C3" w:rsidRDefault="004620C3" w:rsidP="004620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64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A64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ревизионной комиссией ГБДОУ детский сад № 72 Выборгского района был осуществлен ежегодный оперативный внутренний контроль и рассмотрен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комиссии по закупкам о расходовании средств за первое полугодие 202</w:t>
            </w:r>
            <w:r w:rsidR="00A64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года. </w:t>
            </w:r>
          </w:p>
          <w:p w14:paraId="78214AEE" w14:textId="580BF7CD" w:rsidR="004620C3" w:rsidRPr="004620C3" w:rsidRDefault="004620C3" w:rsidP="00462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r w:rsidR="009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первом полугодии 202</w:t>
            </w:r>
            <w:r w:rsidR="00A64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2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средства израсходованы в соответствии с планом-графиком закупок </w:t>
            </w:r>
            <w:r w:rsidRPr="00462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товаров, работ, услуг на 202</w:t>
            </w:r>
            <w:r w:rsidR="00A64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62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финансовый год.</w:t>
            </w:r>
          </w:p>
          <w:p w14:paraId="780D9A7B" w14:textId="423D23CF" w:rsidR="004B5AD1" w:rsidRPr="004620C3" w:rsidRDefault="004620C3" w:rsidP="004B5A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20C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Нарушений Федерального закона «О контрактной системе в сфере закупок товаров, работ, услуг для обеспечения государственных и муниципальных нужд» от 05.04.2013 N 44-ФЗ не выявлено.</w:t>
            </w:r>
            <w:r w:rsidRPr="004620C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3CEC4A2F" w14:textId="77777777" w:rsidR="00D040A9" w:rsidRPr="004620C3" w:rsidRDefault="00D040A9" w:rsidP="00F75171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D040A9" w:rsidRPr="00C15669" w14:paraId="4A428A98" w14:textId="77777777" w:rsidTr="00314AA6">
        <w:trPr>
          <w:cantSplit/>
        </w:trPr>
        <w:tc>
          <w:tcPr>
            <w:tcW w:w="14506" w:type="dxa"/>
            <w:gridSpan w:val="4"/>
          </w:tcPr>
          <w:p w14:paraId="61F9E13B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Антикоррупционный мониторинг </w:t>
            </w:r>
          </w:p>
        </w:tc>
      </w:tr>
      <w:tr w:rsidR="00D040A9" w:rsidRPr="00C15669" w14:paraId="40C4C0EF" w14:textId="77777777" w:rsidTr="00B8001E">
        <w:trPr>
          <w:cantSplit/>
        </w:trPr>
        <w:tc>
          <w:tcPr>
            <w:tcW w:w="597" w:type="dxa"/>
          </w:tcPr>
          <w:p w14:paraId="75CBD437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7992A82" w14:textId="77777777" w:rsidR="00D040A9" w:rsidRPr="00C15669" w:rsidRDefault="00D040A9" w:rsidP="00D040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Подготовка отчета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плана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и рассмотрение отчета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у руководителя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14:paraId="3A007FB0" w14:textId="77777777" w:rsidR="00D040A9" w:rsidRPr="00C15669" w:rsidRDefault="00D040A9" w:rsidP="00D040A9">
            <w:pPr>
              <w:pStyle w:val="a7"/>
              <w:rPr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02F6133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14:paraId="74B0A855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14:paraId="3836B7AB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7956" w:type="dxa"/>
          </w:tcPr>
          <w:p w14:paraId="2630FF74" w14:textId="20AAC1C4" w:rsidR="00D040A9" w:rsidRPr="001F4766" w:rsidRDefault="004B5AD1" w:rsidP="008339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совещании у заведующего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ГБДОУ № 72 </w:t>
            </w:r>
            <w:r w:rsidR="008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9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рассмотрены итоги исполнения Плана мероприятий по противодействию коррупции в учреждении на 2023-2027 годы за 1 полугодие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 По итогам 1 полугодия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все запланированные мероприятия исполнены в полном объеме.</w:t>
            </w:r>
          </w:p>
        </w:tc>
      </w:tr>
      <w:tr w:rsidR="00D040A9" w:rsidRPr="00C15669" w14:paraId="06BDD35B" w14:textId="77777777" w:rsidTr="00B8001E">
        <w:trPr>
          <w:cantSplit/>
        </w:trPr>
        <w:tc>
          <w:tcPr>
            <w:tcW w:w="597" w:type="dxa"/>
          </w:tcPr>
          <w:p w14:paraId="572A68B7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10010CC" w14:textId="77777777" w:rsidR="00D040A9" w:rsidRPr="00D73C06" w:rsidRDefault="00D040A9" w:rsidP="00925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реализации плана мероприятий по противодействию коррупции </w:t>
            </w:r>
            <w:r w:rsidRPr="00D73C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73C06" w:rsidRPr="00D73C06">
              <w:rPr>
                <w:rFonts w:ascii="Times New Roman" w:hAnsi="Times New Roman" w:cs="Times New Roman"/>
                <w:sz w:val="24"/>
                <w:szCs w:val="24"/>
              </w:rPr>
              <w:t xml:space="preserve">ГБДОУ №72 </w:t>
            </w:r>
            <w:r w:rsidRPr="00D73C06">
              <w:rPr>
                <w:rFonts w:ascii="Times New Roman" w:hAnsi="Times New Roman" w:cs="Times New Roman"/>
                <w:sz w:val="24"/>
                <w:szCs w:val="24"/>
              </w:rPr>
              <w:t>на 2023-2027 годы</w:t>
            </w:r>
          </w:p>
          <w:p w14:paraId="4A910D31" w14:textId="77777777" w:rsidR="00D040A9" w:rsidRPr="00C15669" w:rsidRDefault="00D040A9" w:rsidP="00925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 по вопросам государственной службы и кадров администрации Выборгского района Санкт-Петербурга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B3FBA6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14:paraId="48C9E9E5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14:paraId="051EC0D3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7956" w:type="dxa"/>
          </w:tcPr>
          <w:p w14:paraId="07D80ED6" w14:textId="173B4B4D" w:rsidR="00D040A9" w:rsidRDefault="001C3A73" w:rsidP="00D73C06">
            <w:pPr>
              <w:spacing w:after="0" w:line="240" w:lineRule="auto"/>
              <w:jc w:val="both"/>
            </w:pPr>
            <w:r w:rsidRPr="00D1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EC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Плана мероприятий по противодействию коррупции в ГБ</w:t>
            </w:r>
            <w:r w:rsidR="00D7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C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№ </w:t>
            </w:r>
            <w:r w:rsidR="00D7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EC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2023-2027 годы за 1 полугодие 202</w:t>
            </w:r>
            <w:r w:rsidR="00A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C5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D1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 в отдел по вопросам государственной службы и кадров администрации Выборгского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4860" w:rsidRPr="00A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A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A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</w:tr>
      <w:tr w:rsidR="009259B5" w:rsidRPr="00C15669" w14:paraId="1F102080" w14:textId="77777777" w:rsidTr="00B8001E">
        <w:trPr>
          <w:cantSplit/>
        </w:trPr>
        <w:tc>
          <w:tcPr>
            <w:tcW w:w="597" w:type="dxa"/>
          </w:tcPr>
          <w:p w14:paraId="3B61F298" w14:textId="77777777" w:rsidR="009259B5" w:rsidRPr="00C15669" w:rsidRDefault="009259B5" w:rsidP="00D040A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7A49553" w14:textId="77777777" w:rsidR="009259B5" w:rsidRPr="00C15669" w:rsidRDefault="009259B5" w:rsidP="00925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администрацию Выборгского района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 прокурорского реагирования, актов проверки контрольных органов о выявленных нарушениях в сфере противодействия коррупции, а также об уголовных делах коррупционной направленности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015E67" w14:textId="77777777" w:rsidR="009259B5" w:rsidRPr="00C15669" w:rsidRDefault="009259B5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рабочих дней со дня получения</w:t>
            </w:r>
          </w:p>
        </w:tc>
        <w:tc>
          <w:tcPr>
            <w:tcW w:w="7956" w:type="dxa"/>
          </w:tcPr>
          <w:p w14:paraId="0F8F79AD" w14:textId="09118979" w:rsidR="00076655" w:rsidRDefault="00076655" w:rsidP="00076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актов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прокурорского реагирования, актов проверки контрольных органов о выявленных нарушениях в сфере противодействия коррупции, а также об уголовных делах коррупционной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ГБ</w:t>
            </w:r>
            <w:r w:rsidR="00B41E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B41E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 </w:t>
            </w:r>
          </w:p>
          <w:p w14:paraId="0E3B96AD" w14:textId="77777777" w:rsidR="009259B5" w:rsidRPr="00837917" w:rsidRDefault="009259B5" w:rsidP="00076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A9" w:rsidRPr="00C15669" w14:paraId="5CC6A1DF" w14:textId="77777777" w:rsidTr="00314AA6">
        <w:trPr>
          <w:cantSplit/>
        </w:trPr>
        <w:tc>
          <w:tcPr>
            <w:tcW w:w="14506" w:type="dxa"/>
            <w:gridSpan w:val="4"/>
          </w:tcPr>
          <w:p w14:paraId="48BB8413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</w:t>
            </w:r>
          </w:p>
        </w:tc>
      </w:tr>
      <w:tr w:rsidR="00D040A9" w:rsidRPr="00C15669" w14:paraId="596B50A6" w14:textId="77777777" w:rsidTr="00B8001E">
        <w:trPr>
          <w:cantSplit/>
        </w:trPr>
        <w:tc>
          <w:tcPr>
            <w:tcW w:w="597" w:type="dxa"/>
          </w:tcPr>
          <w:p w14:paraId="4B3CC11A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74C8DB28" w14:textId="77777777" w:rsidR="00D040A9" w:rsidRPr="00F24BED" w:rsidRDefault="00D040A9" w:rsidP="00D040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Размещение (обновление) на информационных стендах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информации о противодействии коррупции, </w:t>
            </w:r>
            <w:r w:rsidRPr="00C156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указанием организаций и их контактной информации, в которые следует обращаться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для сообщений о фактах коррупции</w:t>
            </w:r>
          </w:p>
        </w:tc>
        <w:tc>
          <w:tcPr>
            <w:tcW w:w="2268" w:type="dxa"/>
          </w:tcPr>
          <w:p w14:paraId="588C9021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238232E8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7956" w:type="dxa"/>
          </w:tcPr>
          <w:p w14:paraId="54E7BDDB" w14:textId="519EBD12" w:rsidR="00D040A9" w:rsidRPr="00C15669" w:rsidRDefault="0080032C" w:rsidP="00B41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B21067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стендах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="00B41E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№ </w:t>
            </w:r>
            <w:r w:rsidR="00B41E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информации о противодействии коррупции, </w:t>
            </w:r>
            <w:r w:rsidRPr="00C156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указанием организаций и их контактной информации, в которые следует обращаться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для сообщений о фактах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 постоянно.</w:t>
            </w:r>
          </w:p>
        </w:tc>
      </w:tr>
      <w:tr w:rsidR="00D040A9" w:rsidRPr="00C15669" w14:paraId="2EB9CD9F" w14:textId="77777777" w:rsidTr="00B8001E">
        <w:trPr>
          <w:cantSplit/>
        </w:trPr>
        <w:tc>
          <w:tcPr>
            <w:tcW w:w="597" w:type="dxa"/>
          </w:tcPr>
          <w:p w14:paraId="0501E532" w14:textId="77777777" w:rsidR="00D040A9" w:rsidRPr="00C15669" w:rsidRDefault="00D040A9" w:rsidP="00D040A9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4C2706D" w14:textId="77777777" w:rsidR="00D040A9" w:rsidRPr="00F24BED" w:rsidRDefault="00D040A9" w:rsidP="00D040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Размещение (обновление) на официальном сайте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информации о противодействии коррупции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соответствии с </w:t>
            </w:r>
            <w:r w:rsidRPr="00F24BED">
              <w:rPr>
                <w:rFonts w:ascii="Times New Roman" w:hAnsi="Times New Roman" w:cs="Times New Roman"/>
                <w:sz w:val="24"/>
                <w:szCs w:val="24"/>
              </w:rPr>
              <w:t>требованиями антикоррупционного законодательства и методическими рекомендациям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</w:t>
            </w:r>
            <w:r w:rsidR="00003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4BED">
              <w:rPr>
                <w:rFonts w:ascii="Times New Roman" w:hAnsi="Times New Roman" w:cs="Times New Roman"/>
                <w:sz w:val="24"/>
                <w:szCs w:val="24"/>
              </w:rPr>
              <w:t>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  <w:tc>
          <w:tcPr>
            <w:tcW w:w="2268" w:type="dxa"/>
          </w:tcPr>
          <w:p w14:paraId="225FE775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543F2F85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7956" w:type="dxa"/>
          </w:tcPr>
          <w:p w14:paraId="170EEE1D" w14:textId="28A9E4FF" w:rsidR="004B5AD1" w:rsidRDefault="004B5AD1" w:rsidP="004B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полугодии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актуализация на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официальном сайте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ГБДОУ №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 противодействии коррупции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соответствии с </w:t>
            </w:r>
            <w:r w:rsidRPr="00F24BED">
              <w:rPr>
                <w:rFonts w:ascii="Times New Roman" w:hAnsi="Times New Roman" w:cs="Times New Roman"/>
                <w:sz w:val="24"/>
                <w:szCs w:val="24"/>
              </w:rPr>
              <w:t>требованиями антикоррупционного законодательства и методическими рекомендациям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4BED">
              <w:rPr>
                <w:rFonts w:ascii="Times New Roman" w:hAnsi="Times New Roman" w:cs="Times New Roman"/>
                <w:sz w:val="24"/>
                <w:szCs w:val="24"/>
              </w:rPr>
              <w:t>018 № 9-ра «О мерах по совершенствованию информирования населения Санкт-Петербурга о ходе реализации антикоррупционной политики»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</w:t>
            </w:r>
            <w:r w:rsidR="009E3117">
              <w:rPr>
                <w:rFonts w:ascii="Times New Roman" w:hAnsi="Times New Roman" w:cs="Times New Roman"/>
                <w:sz w:val="24"/>
                <w:szCs w:val="24"/>
              </w:rPr>
              <w:t>ялась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постоянно.</w:t>
            </w:r>
          </w:p>
          <w:p w14:paraId="32D19E7C" w14:textId="77777777" w:rsidR="00C96C10" w:rsidRPr="00C96C10" w:rsidRDefault="00C96C10" w:rsidP="00C96C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040A9" w:rsidRPr="00C15669" w14:paraId="33972AB6" w14:textId="77777777" w:rsidTr="00314AA6">
        <w:trPr>
          <w:cantSplit/>
        </w:trPr>
        <w:tc>
          <w:tcPr>
            <w:tcW w:w="14506" w:type="dxa"/>
            <w:gridSpan w:val="4"/>
          </w:tcPr>
          <w:p w14:paraId="291206AF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</w:t>
            </w:r>
          </w:p>
        </w:tc>
      </w:tr>
      <w:tr w:rsidR="00D040A9" w:rsidRPr="004B5AD1" w14:paraId="4FEE6474" w14:textId="77777777" w:rsidTr="00B8001E">
        <w:trPr>
          <w:cantSplit/>
        </w:trPr>
        <w:tc>
          <w:tcPr>
            <w:tcW w:w="597" w:type="dxa"/>
          </w:tcPr>
          <w:p w14:paraId="494E585D" w14:textId="77777777" w:rsidR="00D040A9" w:rsidRPr="004B5AD1" w:rsidRDefault="00021D7D" w:rsidP="004B5A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5" w:type="dxa"/>
          </w:tcPr>
          <w:p w14:paraId="5DA0D63A" w14:textId="77777777" w:rsidR="00D040A9" w:rsidRPr="004B5AD1" w:rsidRDefault="00D040A9" w:rsidP="004B5A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тестирования сотрудников </w:t>
            </w:r>
            <w:r w:rsidRPr="004B5AD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знание законодательства о противодействии коррупции </w:t>
            </w:r>
          </w:p>
        </w:tc>
        <w:tc>
          <w:tcPr>
            <w:tcW w:w="2268" w:type="dxa"/>
          </w:tcPr>
          <w:p w14:paraId="7E47653B" w14:textId="77777777" w:rsidR="00D040A9" w:rsidRPr="004B5AD1" w:rsidRDefault="00D040A9" w:rsidP="004B5A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D1">
              <w:rPr>
                <w:rFonts w:ascii="Times New Roman" w:hAnsi="Times New Roman" w:cs="Times New Roman"/>
                <w:sz w:val="24"/>
                <w:szCs w:val="24"/>
              </w:rPr>
              <w:t>январь-июнь, ежегодно</w:t>
            </w:r>
          </w:p>
        </w:tc>
        <w:tc>
          <w:tcPr>
            <w:tcW w:w="7956" w:type="dxa"/>
          </w:tcPr>
          <w:p w14:paraId="46BD51CE" w14:textId="7857A04F" w:rsidR="005513E7" w:rsidRPr="005513E7" w:rsidRDefault="005513E7" w:rsidP="00551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сотрудников на тему «Противодействие коррупции» проведено 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 xml:space="preserve"> года, количество участников составило 8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>% от общей численности сотрудников учреждения, результаты тестирования:</w:t>
            </w:r>
          </w:p>
          <w:p w14:paraId="67F82A78" w14:textId="77777777" w:rsidR="005513E7" w:rsidRPr="005513E7" w:rsidRDefault="005513E7" w:rsidP="00551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>43% участников от общего количества участников ответили правильно на 63%;</w:t>
            </w:r>
          </w:p>
          <w:p w14:paraId="3682273E" w14:textId="77777777" w:rsidR="005513E7" w:rsidRPr="005513E7" w:rsidRDefault="005513E7" w:rsidP="00551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>31% участников от общего количества участников ответили правильно на 26%;</w:t>
            </w:r>
          </w:p>
          <w:p w14:paraId="35B73163" w14:textId="3A2853B5" w:rsidR="0001147A" w:rsidRPr="00C15669" w:rsidRDefault="005513E7" w:rsidP="00551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3E7">
              <w:rPr>
                <w:rFonts w:ascii="Times New Roman" w:hAnsi="Times New Roman" w:cs="Times New Roman"/>
                <w:sz w:val="24"/>
                <w:szCs w:val="24"/>
              </w:rPr>
              <w:t>6% участников от общего количества участников ответили правильно на 11%</w:t>
            </w:r>
          </w:p>
        </w:tc>
      </w:tr>
      <w:tr w:rsidR="00D040A9" w:rsidRPr="00C15669" w14:paraId="7D32A629" w14:textId="77777777" w:rsidTr="00B8001E">
        <w:trPr>
          <w:cantSplit/>
        </w:trPr>
        <w:tc>
          <w:tcPr>
            <w:tcW w:w="597" w:type="dxa"/>
          </w:tcPr>
          <w:p w14:paraId="0790868B" w14:textId="77777777" w:rsidR="00D040A9" w:rsidRPr="00021D7D" w:rsidRDefault="00021D7D" w:rsidP="00021D7D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85" w:type="dxa"/>
          </w:tcPr>
          <w:p w14:paraId="4E863226" w14:textId="77777777" w:rsidR="00D040A9" w:rsidRPr="00C15669" w:rsidRDefault="00D040A9" w:rsidP="00D04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Организация совещаний, семинаров (обучающих мероприятий) с сотрудниками по вопросам предупреждения и противодействия коррупции</w:t>
            </w:r>
          </w:p>
        </w:tc>
        <w:tc>
          <w:tcPr>
            <w:tcW w:w="2268" w:type="dxa"/>
          </w:tcPr>
          <w:p w14:paraId="0D3EC9BA" w14:textId="77777777" w:rsidR="00D040A9" w:rsidRPr="00C15669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7956" w:type="dxa"/>
          </w:tcPr>
          <w:p w14:paraId="3CCDA9F4" w14:textId="5CF5AF0C" w:rsidR="004B5AD1" w:rsidRDefault="006B153E" w:rsidP="004B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5AD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A64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5AD1">
              <w:rPr>
                <w:rFonts w:ascii="Times New Roman" w:hAnsi="Times New Roman" w:cs="Times New Roman"/>
                <w:sz w:val="24"/>
                <w:szCs w:val="24"/>
              </w:rPr>
              <w:t xml:space="preserve"> в ГБДОУ № 72</w:t>
            </w:r>
            <w:r w:rsidR="00F11690"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4B5AD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семинар с работниками учреждения на тему: </w:t>
            </w:r>
            <w:r w:rsidR="00F11690" w:rsidRPr="00F116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законодательство</w:t>
            </w:r>
            <w:r w:rsidR="00F11690" w:rsidRPr="00F116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5AD1">
              <w:rPr>
                <w:rFonts w:ascii="Times New Roman" w:hAnsi="Times New Roman" w:cs="Times New Roman"/>
                <w:sz w:val="24"/>
                <w:szCs w:val="24"/>
              </w:rPr>
              <w:t>. В семинаре в качестве докладчика выступала</w:t>
            </w:r>
            <w:r w:rsidR="0049770E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ответственная </w:t>
            </w:r>
            <w:r w:rsidR="0049770E" w:rsidRPr="0025055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9770E" w:rsidRPr="00D10E0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профилактику коррупционных и иных правонарушений</w:t>
            </w:r>
            <w:r w:rsidR="0049770E" w:rsidRPr="00250550">
              <w:rPr>
                <w:rFonts w:ascii="Times New Roman" w:hAnsi="Times New Roman" w:cs="Times New Roman"/>
              </w:rPr>
              <w:t xml:space="preserve"> в ГБДОУ №72</w:t>
            </w:r>
            <w:r w:rsidR="004977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1690">
              <w:rPr>
                <w:rFonts w:ascii="Times New Roman" w:hAnsi="Times New Roman" w:cs="Times New Roman"/>
                <w:sz w:val="24"/>
                <w:szCs w:val="24"/>
              </w:rPr>
              <w:t>воспитатель Воробьева А.О.</w:t>
            </w:r>
          </w:p>
          <w:p w14:paraId="38FDD720" w14:textId="29A39C42" w:rsidR="00D040A9" w:rsidRPr="00C15669" w:rsidRDefault="004B5AD1" w:rsidP="004B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семинаре присутствовал</w:t>
            </w:r>
            <w:r w:rsidR="00F116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5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учреждения, что составляет </w:t>
            </w:r>
            <w:r w:rsidR="006B153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 общего количества работников ГБДОУ № </w:t>
            </w:r>
            <w:r w:rsidR="00F116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0A9" w:rsidRPr="00C15669" w14:paraId="51A81B37" w14:textId="77777777" w:rsidTr="00B8001E">
        <w:trPr>
          <w:cantSplit/>
        </w:trPr>
        <w:tc>
          <w:tcPr>
            <w:tcW w:w="597" w:type="dxa"/>
          </w:tcPr>
          <w:p w14:paraId="1B1D744C" w14:textId="77777777" w:rsidR="00D040A9" w:rsidRPr="00021D7D" w:rsidRDefault="00021D7D" w:rsidP="00021D7D">
            <w:p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85" w:type="dxa"/>
          </w:tcPr>
          <w:p w14:paraId="540355C2" w14:textId="77777777" w:rsidR="00D040A9" w:rsidRPr="00C15669" w:rsidRDefault="00D040A9" w:rsidP="00D04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лица, ответственного за профилактику коррупционных и иных правонарушений, а также лиц, являющихся членами контрактной службы и комиссии по осуществлению закупок товаров, работ,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нужд учреждения</w:t>
            </w:r>
          </w:p>
        </w:tc>
        <w:tc>
          <w:tcPr>
            <w:tcW w:w="2268" w:type="dxa"/>
          </w:tcPr>
          <w:p w14:paraId="1EFDDEA0" w14:textId="77777777" w:rsidR="00D040A9" w:rsidRPr="00CA060C" w:rsidRDefault="00D040A9" w:rsidP="00D04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но не реже 1 раза в 3 года</w:t>
            </w:r>
          </w:p>
        </w:tc>
        <w:tc>
          <w:tcPr>
            <w:tcW w:w="7956" w:type="dxa"/>
          </w:tcPr>
          <w:p w14:paraId="0C52703A" w14:textId="77777777" w:rsidR="00F76792" w:rsidRPr="00C15669" w:rsidRDefault="00F11690" w:rsidP="00F76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ГБДОУ № 72 лицо, ответственное за профилактику коррупционных и иных правонарушений, и лица, являющиеся членами контрактной службы и комиссии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по осуществлению закупок товаров, работ,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нужд учреждения, имеют действующие документы о прохождении обучения в области противодействия коррупции, которые обновляются не реже 1 раза в 3 года.</w:t>
            </w:r>
          </w:p>
        </w:tc>
      </w:tr>
    </w:tbl>
    <w:p w14:paraId="3928E506" w14:textId="77777777" w:rsidR="00B1540F" w:rsidRDefault="00B1540F" w:rsidP="00CB1567">
      <w:pPr>
        <w:spacing w:after="0" w:line="240" w:lineRule="auto"/>
      </w:pPr>
    </w:p>
    <w:sectPr w:rsidR="00B1540F" w:rsidSect="000A183F">
      <w:headerReference w:type="default" r:id="rId9"/>
      <w:footerReference w:type="first" r:id="rId10"/>
      <w:pgSz w:w="16838" w:h="11906" w:orient="landscape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33D81" w14:textId="77777777" w:rsidR="00680833" w:rsidRDefault="00680833" w:rsidP="00326DCC">
      <w:pPr>
        <w:spacing w:after="0" w:line="240" w:lineRule="auto"/>
      </w:pPr>
      <w:r>
        <w:separator/>
      </w:r>
    </w:p>
  </w:endnote>
  <w:endnote w:type="continuationSeparator" w:id="0">
    <w:p w14:paraId="4156F934" w14:textId="77777777" w:rsidR="00680833" w:rsidRDefault="00680833" w:rsidP="0032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98407"/>
    </w:sdtPr>
    <w:sdtEndPr/>
    <w:sdtContent>
      <w:p w14:paraId="736D3296" w14:textId="77777777" w:rsidR="000A183F" w:rsidRDefault="00CB3EA5" w:rsidP="000A183F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8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3A9D80" w14:textId="77777777" w:rsidR="000A183F" w:rsidRDefault="000A18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69D7B" w14:textId="77777777" w:rsidR="00680833" w:rsidRDefault="00680833" w:rsidP="00326DCC">
      <w:pPr>
        <w:spacing w:after="0" w:line="240" w:lineRule="auto"/>
      </w:pPr>
      <w:r>
        <w:separator/>
      </w:r>
    </w:p>
  </w:footnote>
  <w:footnote w:type="continuationSeparator" w:id="0">
    <w:p w14:paraId="4CF1AB68" w14:textId="77777777" w:rsidR="00680833" w:rsidRDefault="00680833" w:rsidP="00326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7444091"/>
    </w:sdtPr>
    <w:sdtEndPr/>
    <w:sdtContent>
      <w:p w14:paraId="49234DF6" w14:textId="77777777" w:rsidR="00326DCC" w:rsidRDefault="00D159A3">
        <w:pPr>
          <w:pStyle w:val="aa"/>
          <w:jc w:val="center"/>
        </w:pPr>
        <w:r w:rsidRPr="00326DCC">
          <w:rPr>
            <w:rFonts w:ascii="Times New Roman" w:hAnsi="Times New Roman" w:cs="Times New Roman"/>
            <w:sz w:val="28"/>
          </w:rPr>
          <w:fldChar w:fldCharType="begin"/>
        </w:r>
        <w:r w:rsidR="00326DCC" w:rsidRPr="00326DCC">
          <w:rPr>
            <w:rFonts w:ascii="Times New Roman" w:hAnsi="Times New Roman" w:cs="Times New Roman"/>
            <w:sz w:val="28"/>
          </w:rPr>
          <w:instrText>PAGE   \* MERGEFORMAT</w:instrText>
        </w:r>
        <w:r w:rsidRPr="00326DCC">
          <w:rPr>
            <w:rFonts w:ascii="Times New Roman" w:hAnsi="Times New Roman" w:cs="Times New Roman"/>
            <w:sz w:val="28"/>
          </w:rPr>
          <w:fldChar w:fldCharType="separate"/>
        </w:r>
        <w:r w:rsidR="00A47747">
          <w:rPr>
            <w:rFonts w:ascii="Times New Roman" w:hAnsi="Times New Roman" w:cs="Times New Roman"/>
            <w:noProof/>
            <w:sz w:val="28"/>
          </w:rPr>
          <w:t>3</w:t>
        </w:r>
        <w:r w:rsidRPr="00326DC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6A72A1BE" w14:textId="77777777" w:rsidR="00326DCC" w:rsidRDefault="00326DC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95D72"/>
    <w:multiLevelType w:val="hybridMultilevel"/>
    <w:tmpl w:val="22020A38"/>
    <w:lvl w:ilvl="0" w:tplc="D3FACC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C75A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31AB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A3B2A"/>
    <w:multiLevelType w:val="hybridMultilevel"/>
    <w:tmpl w:val="F056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B093D"/>
    <w:multiLevelType w:val="hybridMultilevel"/>
    <w:tmpl w:val="D354E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F33C4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F0982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5030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F1C9C"/>
    <w:multiLevelType w:val="hybridMultilevel"/>
    <w:tmpl w:val="ED7C497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C357F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D6D7E"/>
    <w:multiLevelType w:val="hybridMultilevel"/>
    <w:tmpl w:val="3958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27BCA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434B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7051D"/>
    <w:multiLevelType w:val="hybridMultilevel"/>
    <w:tmpl w:val="8268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12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69"/>
    <w:rsid w:val="00003438"/>
    <w:rsid w:val="0001147A"/>
    <w:rsid w:val="000136E5"/>
    <w:rsid w:val="00021D7D"/>
    <w:rsid w:val="000252EF"/>
    <w:rsid w:val="00027430"/>
    <w:rsid w:val="000326BA"/>
    <w:rsid w:val="00046FA4"/>
    <w:rsid w:val="00051AA5"/>
    <w:rsid w:val="00054060"/>
    <w:rsid w:val="00070081"/>
    <w:rsid w:val="00076655"/>
    <w:rsid w:val="000803DA"/>
    <w:rsid w:val="000805DF"/>
    <w:rsid w:val="000964DD"/>
    <w:rsid w:val="000A183F"/>
    <w:rsid w:val="000B24F8"/>
    <w:rsid w:val="000F5ABC"/>
    <w:rsid w:val="000F5D07"/>
    <w:rsid w:val="001002E6"/>
    <w:rsid w:val="001401C1"/>
    <w:rsid w:val="00141EB0"/>
    <w:rsid w:val="0015395F"/>
    <w:rsid w:val="00154506"/>
    <w:rsid w:val="00155E81"/>
    <w:rsid w:val="00167C03"/>
    <w:rsid w:val="00171EA8"/>
    <w:rsid w:val="00172E69"/>
    <w:rsid w:val="001C3A73"/>
    <w:rsid w:val="001D3C8A"/>
    <w:rsid w:val="001E6570"/>
    <w:rsid w:val="001F4766"/>
    <w:rsid w:val="001F616D"/>
    <w:rsid w:val="0020021C"/>
    <w:rsid w:val="00205D07"/>
    <w:rsid w:val="0021078C"/>
    <w:rsid w:val="00210845"/>
    <w:rsid w:val="002146E2"/>
    <w:rsid w:val="002147B3"/>
    <w:rsid w:val="00214CCF"/>
    <w:rsid w:val="00233A50"/>
    <w:rsid w:val="00250550"/>
    <w:rsid w:val="00260408"/>
    <w:rsid w:val="0026126B"/>
    <w:rsid w:val="002643D3"/>
    <w:rsid w:val="0026440C"/>
    <w:rsid w:val="00272985"/>
    <w:rsid w:val="00275C9B"/>
    <w:rsid w:val="002A098E"/>
    <w:rsid w:val="002B17D2"/>
    <w:rsid w:val="002C3BD9"/>
    <w:rsid w:val="002D4C32"/>
    <w:rsid w:val="002D6A75"/>
    <w:rsid w:val="00311A96"/>
    <w:rsid w:val="00314AA6"/>
    <w:rsid w:val="003215BD"/>
    <w:rsid w:val="00326DCC"/>
    <w:rsid w:val="00337963"/>
    <w:rsid w:val="00345409"/>
    <w:rsid w:val="00350DB6"/>
    <w:rsid w:val="00350EB6"/>
    <w:rsid w:val="00356299"/>
    <w:rsid w:val="00362324"/>
    <w:rsid w:val="00367CD1"/>
    <w:rsid w:val="00380B48"/>
    <w:rsid w:val="00385D96"/>
    <w:rsid w:val="003903BD"/>
    <w:rsid w:val="003946CE"/>
    <w:rsid w:val="003A5DF2"/>
    <w:rsid w:val="003A7F96"/>
    <w:rsid w:val="003C6FDC"/>
    <w:rsid w:val="003D39E9"/>
    <w:rsid w:val="003D57EA"/>
    <w:rsid w:val="003D7389"/>
    <w:rsid w:val="003E0173"/>
    <w:rsid w:val="003E33B2"/>
    <w:rsid w:val="003F1280"/>
    <w:rsid w:val="003F1CD2"/>
    <w:rsid w:val="004002CE"/>
    <w:rsid w:val="0040475C"/>
    <w:rsid w:val="004358DF"/>
    <w:rsid w:val="00435F8A"/>
    <w:rsid w:val="00444A5A"/>
    <w:rsid w:val="004546CF"/>
    <w:rsid w:val="004620C3"/>
    <w:rsid w:val="00466686"/>
    <w:rsid w:val="0047251A"/>
    <w:rsid w:val="004836AD"/>
    <w:rsid w:val="00495888"/>
    <w:rsid w:val="0049770E"/>
    <w:rsid w:val="004A1BC8"/>
    <w:rsid w:val="004A6745"/>
    <w:rsid w:val="004B5AD1"/>
    <w:rsid w:val="004C1E48"/>
    <w:rsid w:val="004C4C31"/>
    <w:rsid w:val="004C6FC3"/>
    <w:rsid w:val="004D0AFF"/>
    <w:rsid w:val="004D326C"/>
    <w:rsid w:val="004D5909"/>
    <w:rsid w:val="004D7A53"/>
    <w:rsid w:val="004E4125"/>
    <w:rsid w:val="004F241F"/>
    <w:rsid w:val="00533C59"/>
    <w:rsid w:val="00537563"/>
    <w:rsid w:val="00541325"/>
    <w:rsid w:val="005513E7"/>
    <w:rsid w:val="00565583"/>
    <w:rsid w:val="00573217"/>
    <w:rsid w:val="005D6BB5"/>
    <w:rsid w:val="005F00FD"/>
    <w:rsid w:val="00605200"/>
    <w:rsid w:val="00615CC9"/>
    <w:rsid w:val="0062621E"/>
    <w:rsid w:val="00636F39"/>
    <w:rsid w:val="00641658"/>
    <w:rsid w:val="0065469A"/>
    <w:rsid w:val="00665108"/>
    <w:rsid w:val="00672F5D"/>
    <w:rsid w:val="00680833"/>
    <w:rsid w:val="0068647F"/>
    <w:rsid w:val="006977DA"/>
    <w:rsid w:val="006B153E"/>
    <w:rsid w:val="006F5CF7"/>
    <w:rsid w:val="00715B85"/>
    <w:rsid w:val="00737F87"/>
    <w:rsid w:val="00747711"/>
    <w:rsid w:val="00756505"/>
    <w:rsid w:val="007571FF"/>
    <w:rsid w:val="00776087"/>
    <w:rsid w:val="007B48EC"/>
    <w:rsid w:val="007C1643"/>
    <w:rsid w:val="007C1C90"/>
    <w:rsid w:val="007C6568"/>
    <w:rsid w:val="007D1C39"/>
    <w:rsid w:val="007D2E9B"/>
    <w:rsid w:val="007F0C9A"/>
    <w:rsid w:val="007F236D"/>
    <w:rsid w:val="0080032C"/>
    <w:rsid w:val="00801A06"/>
    <w:rsid w:val="00823D41"/>
    <w:rsid w:val="00832911"/>
    <w:rsid w:val="00833989"/>
    <w:rsid w:val="008411BF"/>
    <w:rsid w:val="0085720A"/>
    <w:rsid w:val="008657EB"/>
    <w:rsid w:val="00871A6B"/>
    <w:rsid w:val="008727AC"/>
    <w:rsid w:val="00884968"/>
    <w:rsid w:val="0089163F"/>
    <w:rsid w:val="00893BDD"/>
    <w:rsid w:val="008A2C58"/>
    <w:rsid w:val="008A38D7"/>
    <w:rsid w:val="008B171D"/>
    <w:rsid w:val="008D2BFC"/>
    <w:rsid w:val="008E09C4"/>
    <w:rsid w:val="008E2B86"/>
    <w:rsid w:val="008E3F9D"/>
    <w:rsid w:val="008F700E"/>
    <w:rsid w:val="00901769"/>
    <w:rsid w:val="00902AC5"/>
    <w:rsid w:val="00904C6B"/>
    <w:rsid w:val="00914D33"/>
    <w:rsid w:val="0091737E"/>
    <w:rsid w:val="009259B5"/>
    <w:rsid w:val="00926BAC"/>
    <w:rsid w:val="00931305"/>
    <w:rsid w:val="009313C7"/>
    <w:rsid w:val="00973FDE"/>
    <w:rsid w:val="00997392"/>
    <w:rsid w:val="009A3C88"/>
    <w:rsid w:val="009B41E6"/>
    <w:rsid w:val="009B78D2"/>
    <w:rsid w:val="009C609A"/>
    <w:rsid w:val="009E3117"/>
    <w:rsid w:val="00A02BB3"/>
    <w:rsid w:val="00A04C68"/>
    <w:rsid w:val="00A2362A"/>
    <w:rsid w:val="00A47747"/>
    <w:rsid w:val="00A502AA"/>
    <w:rsid w:val="00A51243"/>
    <w:rsid w:val="00A6066F"/>
    <w:rsid w:val="00A6165F"/>
    <w:rsid w:val="00A64860"/>
    <w:rsid w:val="00AA3656"/>
    <w:rsid w:val="00AA6CB1"/>
    <w:rsid w:val="00AD030A"/>
    <w:rsid w:val="00AE34F0"/>
    <w:rsid w:val="00AF3554"/>
    <w:rsid w:val="00AF7A11"/>
    <w:rsid w:val="00B12BE1"/>
    <w:rsid w:val="00B1540F"/>
    <w:rsid w:val="00B1647D"/>
    <w:rsid w:val="00B21067"/>
    <w:rsid w:val="00B2630E"/>
    <w:rsid w:val="00B320CF"/>
    <w:rsid w:val="00B41E53"/>
    <w:rsid w:val="00B527B6"/>
    <w:rsid w:val="00B679E9"/>
    <w:rsid w:val="00B8001E"/>
    <w:rsid w:val="00B8779F"/>
    <w:rsid w:val="00B93B08"/>
    <w:rsid w:val="00B93E18"/>
    <w:rsid w:val="00BB6701"/>
    <w:rsid w:val="00BD0242"/>
    <w:rsid w:val="00BD4FF1"/>
    <w:rsid w:val="00BE07BB"/>
    <w:rsid w:val="00BE6A02"/>
    <w:rsid w:val="00BF7CF7"/>
    <w:rsid w:val="00C04204"/>
    <w:rsid w:val="00C10B64"/>
    <w:rsid w:val="00C10B75"/>
    <w:rsid w:val="00C15669"/>
    <w:rsid w:val="00C30278"/>
    <w:rsid w:val="00C319DF"/>
    <w:rsid w:val="00C32611"/>
    <w:rsid w:val="00C5283D"/>
    <w:rsid w:val="00C60DA6"/>
    <w:rsid w:val="00C747DE"/>
    <w:rsid w:val="00C96C10"/>
    <w:rsid w:val="00CA060C"/>
    <w:rsid w:val="00CB1567"/>
    <w:rsid w:val="00CB3EA5"/>
    <w:rsid w:val="00CC7872"/>
    <w:rsid w:val="00CD7CFA"/>
    <w:rsid w:val="00CE7678"/>
    <w:rsid w:val="00CF125F"/>
    <w:rsid w:val="00CF1893"/>
    <w:rsid w:val="00CF1AE3"/>
    <w:rsid w:val="00CF1B3F"/>
    <w:rsid w:val="00CF29CA"/>
    <w:rsid w:val="00D040A9"/>
    <w:rsid w:val="00D159A3"/>
    <w:rsid w:val="00D37794"/>
    <w:rsid w:val="00D47390"/>
    <w:rsid w:val="00D50BE9"/>
    <w:rsid w:val="00D54533"/>
    <w:rsid w:val="00D55701"/>
    <w:rsid w:val="00D71048"/>
    <w:rsid w:val="00D73C06"/>
    <w:rsid w:val="00DA13B2"/>
    <w:rsid w:val="00DB4F48"/>
    <w:rsid w:val="00DC48DD"/>
    <w:rsid w:val="00DD4235"/>
    <w:rsid w:val="00DE3BA9"/>
    <w:rsid w:val="00DE3C74"/>
    <w:rsid w:val="00DF1D0C"/>
    <w:rsid w:val="00DF570A"/>
    <w:rsid w:val="00E432D8"/>
    <w:rsid w:val="00E5759E"/>
    <w:rsid w:val="00E65D5C"/>
    <w:rsid w:val="00EC52A7"/>
    <w:rsid w:val="00F06E7E"/>
    <w:rsid w:val="00F11690"/>
    <w:rsid w:val="00F13395"/>
    <w:rsid w:val="00F16A65"/>
    <w:rsid w:val="00F16E11"/>
    <w:rsid w:val="00F21646"/>
    <w:rsid w:val="00F24BED"/>
    <w:rsid w:val="00F2731C"/>
    <w:rsid w:val="00F31E4A"/>
    <w:rsid w:val="00F42046"/>
    <w:rsid w:val="00F42225"/>
    <w:rsid w:val="00F4613C"/>
    <w:rsid w:val="00F75171"/>
    <w:rsid w:val="00F76792"/>
    <w:rsid w:val="00F835FE"/>
    <w:rsid w:val="00FB0ABD"/>
    <w:rsid w:val="00FB56CC"/>
    <w:rsid w:val="00FE085C"/>
    <w:rsid w:val="00FE6E0D"/>
    <w:rsid w:val="00FF5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EECB"/>
  <w15:docId w15:val="{922F4B52-3220-415D-B279-AEF01158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893"/>
  </w:style>
  <w:style w:type="paragraph" w:styleId="1">
    <w:name w:val="heading 1"/>
    <w:basedOn w:val="a"/>
    <w:link w:val="10"/>
    <w:uiPriority w:val="9"/>
    <w:qFormat/>
    <w:rsid w:val="003D5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3903B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7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15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5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ody Text"/>
    <w:basedOn w:val="a"/>
    <w:link w:val="a8"/>
    <w:unhideWhenUsed/>
    <w:rsid w:val="00B877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877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CB156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6DCC"/>
  </w:style>
  <w:style w:type="paragraph" w:styleId="ac">
    <w:name w:val="footer"/>
    <w:basedOn w:val="a"/>
    <w:link w:val="ad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26DCC"/>
  </w:style>
  <w:style w:type="paragraph" w:styleId="ae">
    <w:name w:val="No Spacing"/>
    <w:uiPriority w:val="1"/>
    <w:qFormat/>
    <w:rsid w:val="00250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A8CC1-49D2-43D1-A31D-663E0B92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Громов Александр Евгеньевич</dc:creator>
  <cp:lastModifiedBy>26121</cp:lastModifiedBy>
  <cp:revision>2</cp:revision>
  <cp:lastPrinted>2025-07-01T09:54:00Z</cp:lastPrinted>
  <dcterms:created xsi:type="dcterms:W3CDTF">2025-07-01T10:00:00Z</dcterms:created>
  <dcterms:modified xsi:type="dcterms:W3CDTF">2025-07-01T10:00:00Z</dcterms:modified>
</cp:coreProperties>
</file>