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A7127" w14:textId="62570C93" w:rsidR="00112627" w:rsidRPr="00112627" w:rsidRDefault="00112627" w:rsidP="00112627">
      <w:pPr>
        <w:jc w:val="center"/>
        <w:rPr>
          <w:rFonts w:ascii="Times New Roman" w:hAnsi="Times New Roman" w:cs="Times New Roman"/>
          <w:b/>
          <w:bCs/>
        </w:rPr>
      </w:pPr>
      <w:bookmarkStart w:id="0" w:name="_Hlk201665658"/>
      <w:r w:rsidRPr="00112627">
        <w:rPr>
          <w:rFonts w:ascii="Times New Roman" w:hAnsi="Times New Roman" w:cs="Times New Roman"/>
          <w:b/>
          <w:bCs/>
        </w:rPr>
        <w:t xml:space="preserve">Акт проверки питания комиссией </w:t>
      </w:r>
      <w:r w:rsidR="00F77A5F">
        <w:rPr>
          <w:rFonts w:ascii="Times New Roman" w:hAnsi="Times New Roman" w:cs="Times New Roman"/>
          <w:b/>
          <w:bCs/>
        </w:rPr>
        <w:t>родительского</w:t>
      </w:r>
      <w:r w:rsidRPr="00112627">
        <w:rPr>
          <w:rFonts w:ascii="Times New Roman" w:hAnsi="Times New Roman" w:cs="Times New Roman"/>
          <w:b/>
          <w:bCs/>
        </w:rPr>
        <w:t xml:space="preserve"> контроля</w:t>
      </w:r>
    </w:p>
    <w:p w14:paraId="0BFED8DA" w14:textId="5B47C30F" w:rsidR="003371F9" w:rsidRPr="00112627" w:rsidRDefault="003371F9" w:rsidP="003371F9">
      <w:pPr>
        <w:ind w:left="709" w:right="758"/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Дата: </w:t>
      </w:r>
      <w:r w:rsidR="008E5D02">
        <w:rPr>
          <w:rFonts w:ascii="Times New Roman" w:hAnsi="Times New Roman" w:cs="Times New Roman"/>
        </w:rPr>
        <w:t>18</w:t>
      </w:r>
      <w:r w:rsidRPr="00112627">
        <w:rPr>
          <w:rFonts w:ascii="Times New Roman" w:hAnsi="Times New Roman" w:cs="Times New Roman"/>
        </w:rPr>
        <w:t>.</w:t>
      </w:r>
      <w:r w:rsidR="008E5D02">
        <w:rPr>
          <w:rFonts w:ascii="Times New Roman" w:hAnsi="Times New Roman" w:cs="Times New Roman"/>
        </w:rPr>
        <w:t>11</w:t>
      </w:r>
      <w:r w:rsidRPr="00112627">
        <w:rPr>
          <w:rFonts w:ascii="Times New Roman" w:hAnsi="Times New Roman" w:cs="Times New Roman"/>
        </w:rPr>
        <w:t>.202</w:t>
      </w:r>
      <w:r w:rsidR="008E5D02">
        <w:rPr>
          <w:rFonts w:ascii="Times New Roman" w:hAnsi="Times New Roman" w:cs="Times New Roman"/>
        </w:rPr>
        <w:t>5</w:t>
      </w:r>
      <w:r w:rsidRPr="00112627">
        <w:rPr>
          <w:rFonts w:ascii="Times New Roman" w:hAnsi="Times New Roman" w:cs="Times New Roman"/>
        </w:rPr>
        <w:t xml:space="preserve"> год</w:t>
      </w:r>
    </w:p>
    <w:p w14:paraId="4AD1D5D9" w14:textId="77777777" w:rsidR="003371F9" w:rsidRPr="00112627" w:rsidRDefault="003371F9" w:rsidP="003371F9">
      <w:pPr>
        <w:ind w:left="709" w:right="758"/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Место проведения: </w:t>
      </w:r>
      <w:r>
        <w:rPr>
          <w:rFonts w:ascii="Times New Roman" w:hAnsi="Times New Roman" w:cs="Times New Roman"/>
        </w:rPr>
        <w:t xml:space="preserve">ГБДОУ </w:t>
      </w:r>
      <w:r w:rsidRPr="00112627">
        <w:rPr>
          <w:rFonts w:ascii="Times New Roman" w:hAnsi="Times New Roman" w:cs="Times New Roman"/>
        </w:rPr>
        <w:t>Детский сад №</w:t>
      </w:r>
      <w:r>
        <w:rPr>
          <w:rFonts w:ascii="Times New Roman" w:hAnsi="Times New Roman" w:cs="Times New Roman"/>
        </w:rPr>
        <w:t>72</w:t>
      </w:r>
      <w:r w:rsidRPr="00112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комбинированного вида Выборгского района Санкт-Петербурга</w:t>
      </w:r>
      <w:r w:rsidRPr="00112627">
        <w:rPr>
          <w:rFonts w:ascii="Times New Roman" w:hAnsi="Times New Roman" w:cs="Times New Roman"/>
        </w:rPr>
        <w:t xml:space="preserve"> </w:t>
      </w:r>
    </w:p>
    <w:p w14:paraId="6F05B794" w14:textId="499CED8D" w:rsidR="003371F9" w:rsidRDefault="003371F9" w:rsidP="003371F9">
      <w:pPr>
        <w:ind w:left="709" w:right="758"/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Комиссия в составе </w:t>
      </w:r>
      <w:r w:rsidR="00670221">
        <w:rPr>
          <w:rFonts w:ascii="Times New Roman" w:hAnsi="Times New Roman" w:cs="Times New Roman"/>
        </w:rPr>
        <w:t>Самусевой М.В</w:t>
      </w:r>
      <w:bookmarkStart w:id="1" w:name="_GoBack"/>
      <w:bookmarkEnd w:id="1"/>
      <w:r>
        <w:rPr>
          <w:rFonts w:ascii="Times New Roman" w:hAnsi="Times New Roman" w:cs="Times New Roman"/>
        </w:rPr>
        <w:t>., представителя совета родителей</w:t>
      </w:r>
      <w:r w:rsidRPr="00112627">
        <w:rPr>
          <w:rFonts w:ascii="Times New Roman" w:hAnsi="Times New Roman" w:cs="Times New Roman"/>
        </w:rPr>
        <w:t xml:space="preserve">, в присутствии представителя </w:t>
      </w:r>
      <w:r>
        <w:rPr>
          <w:rFonts w:ascii="Times New Roman" w:hAnsi="Times New Roman" w:cs="Times New Roman"/>
        </w:rPr>
        <w:t>ГБДОУ №72, заместителя заведующего по АХР,</w:t>
      </w:r>
      <w:r w:rsidRPr="00112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Евстратовой Надежды Александровны и ответственного за организацию питания в ГБДОУ, Сорокиной Е.С.,</w:t>
      </w:r>
      <w:r w:rsidRPr="00112627">
        <w:rPr>
          <w:rFonts w:ascii="Times New Roman" w:hAnsi="Times New Roman" w:cs="Times New Roman"/>
        </w:rPr>
        <w:t xml:space="preserve"> провела проверку организации питания и качества пищи по адресу</w:t>
      </w:r>
      <w:r>
        <w:rPr>
          <w:rFonts w:ascii="Times New Roman" w:hAnsi="Times New Roman" w:cs="Times New Roman"/>
        </w:rPr>
        <w:t>:</w:t>
      </w:r>
      <w:r w:rsidRPr="00112627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Санкт-Петербург</w:t>
      </w:r>
      <w:r w:rsidRPr="0011262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пр. Луначарского 39</w:t>
      </w:r>
      <w:r w:rsidRPr="00112627">
        <w:rPr>
          <w:rFonts w:ascii="Times New Roman" w:hAnsi="Times New Roman" w:cs="Times New Roman"/>
        </w:rPr>
        <w:t>, корпус 2</w:t>
      </w:r>
    </w:p>
    <w:p w14:paraId="305D5E33" w14:textId="77777777" w:rsidR="00112627" w:rsidRPr="00112627" w:rsidRDefault="00112627">
      <w:p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В ходе проверки выявлено: </w:t>
      </w:r>
    </w:p>
    <w:bookmarkEnd w:id="0"/>
    <w:p w14:paraId="08F39071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Рацион питания соответствует 10-дневному меню. </w:t>
      </w:r>
    </w:p>
    <w:p w14:paraId="02F8E9BA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Ежедневное меню соответствует примерному утвержденному 10-и дневному меню, запрещенные для детского питания продукты в меню отсутствуют; </w:t>
      </w:r>
    </w:p>
    <w:p w14:paraId="222B35EA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>Снята проба с блюд обеда.</w:t>
      </w:r>
    </w:p>
    <w:p w14:paraId="6EC009B8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Норма выдачи соблюдена; </w:t>
      </w:r>
    </w:p>
    <w:p w14:paraId="5841B76A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Замечаний по вкусу, внешнему виду, запаху нет. </w:t>
      </w:r>
    </w:p>
    <w:p w14:paraId="6C263E63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>Контрольное блюдо в наличии;</w:t>
      </w:r>
    </w:p>
    <w:p w14:paraId="123456DA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Сотрудники находятся на рабочем месте в спецодежде для кормления детей; </w:t>
      </w:r>
    </w:p>
    <w:p w14:paraId="7CF49879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На кухне ведутся журналы бракеража готовой продукции, температурного режима, скоропортящихся продуктов, бактерицидных ламп, выдачи готовой продукции и другая документация; </w:t>
      </w:r>
    </w:p>
    <w:p w14:paraId="4E8A4B66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Накрывание на стол производится помощником воспитателя. </w:t>
      </w:r>
    </w:p>
    <w:p w14:paraId="2A7B6232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Правила сервировки соблюдается. </w:t>
      </w:r>
    </w:p>
    <w:p w14:paraId="5A72DF58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Воспитатель объясняет детям правила сервировки, приема пищи; </w:t>
      </w:r>
    </w:p>
    <w:p w14:paraId="03EF223E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Пищевые отходы собираются в промаркированные ящики с крышками; </w:t>
      </w:r>
    </w:p>
    <w:p w14:paraId="08014DE3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Вкусовые предпочтения детей удовлетворены </w:t>
      </w:r>
      <w:r>
        <w:rPr>
          <w:rFonts w:ascii="Times New Roman" w:hAnsi="Times New Roman" w:cs="Times New Roman"/>
        </w:rPr>
        <w:t>в</w:t>
      </w:r>
      <w:r w:rsidRPr="00112627">
        <w:rPr>
          <w:rFonts w:ascii="Times New Roman" w:hAnsi="Times New Roman" w:cs="Times New Roman"/>
        </w:rPr>
        <w:t xml:space="preserve"> полном объеме; </w:t>
      </w:r>
    </w:p>
    <w:p w14:paraId="3515BB22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Для соблюдения питьевого режима в группе имеется промаркированный чайник для воды с кружками. Имеется график смены воды; </w:t>
      </w:r>
    </w:p>
    <w:p w14:paraId="1DB8CDA3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На сайте детского сада имеется информация для родителей и детей о здоровом питании; </w:t>
      </w:r>
    </w:p>
    <w:p w14:paraId="55B5A83A" w14:textId="77777777" w:rsidR="00112627" w:rsidRPr="00112627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Информация о наличие лабораторно-инструментальных исследований качества и безопасности поступающей пищевой продукции и готовых блюд предоставлена. </w:t>
      </w:r>
    </w:p>
    <w:p w14:paraId="350393E2" w14:textId="77777777" w:rsidR="00DA2932" w:rsidRDefault="00112627" w:rsidP="003371F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>Выводы: требования по организации питания соблюдаются в полном объеме.</w:t>
      </w:r>
    </w:p>
    <w:p w14:paraId="654D24A2" w14:textId="77777777" w:rsidR="00112627" w:rsidRPr="008E5D02" w:rsidRDefault="00112627" w:rsidP="00112627">
      <w:pPr>
        <w:rPr>
          <w:rFonts w:ascii="Times New Roman" w:hAnsi="Times New Roman" w:cs="Times New Roman"/>
        </w:rPr>
      </w:pPr>
    </w:p>
    <w:p w14:paraId="5B834B64" w14:textId="77777777" w:rsidR="00112627" w:rsidRDefault="00112627" w:rsidP="00112627">
      <w:pPr>
        <w:rPr>
          <w:rFonts w:ascii="Times New Roman" w:hAnsi="Times New Roman" w:cs="Times New Roman"/>
        </w:rPr>
      </w:pPr>
      <w:bookmarkStart w:id="2" w:name="_Hlk201665831"/>
    </w:p>
    <w:p w14:paraId="56F034C9" w14:textId="04136DD2" w:rsidR="00112627" w:rsidRPr="00112627" w:rsidRDefault="00112627" w:rsidP="001126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ГБДОУ №72</w:t>
      </w:r>
      <w:r w:rsidR="00F77A5F">
        <w:rPr>
          <w:rFonts w:ascii="Times New Roman" w:hAnsi="Times New Roman" w:cs="Times New Roman"/>
        </w:rPr>
        <w:t xml:space="preserve">                                                                       Вершинина Т.Г.</w:t>
      </w:r>
    </w:p>
    <w:bookmarkEnd w:id="2"/>
    <w:p w14:paraId="5825EDB7" w14:textId="77777777" w:rsidR="00112627" w:rsidRPr="00112627" w:rsidRDefault="00112627" w:rsidP="00112627">
      <w:pPr>
        <w:tabs>
          <w:tab w:val="left" w:pos="1185"/>
        </w:tabs>
        <w:ind w:firstLine="1185"/>
      </w:pPr>
    </w:p>
    <w:sectPr w:rsidR="00112627" w:rsidRPr="0011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8221B" w14:textId="77777777" w:rsidR="00CC3853" w:rsidRDefault="00CC3853" w:rsidP="00112627">
      <w:pPr>
        <w:spacing w:after="0" w:line="240" w:lineRule="auto"/>
      </w:pPr>
      <w:r>
        <w:separator/>
      </w:r>
    </w:p>
  </w:endnote>
  <w:endnote w:type="continuationSeparator" w:id="0">
    <w:p w14:paraId="7E978EB5" w14:textId="77777777" w:rsidR="00CC3853" w:rsidRDefault="00CC3853" w:rsidP="0011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047AF" w14:textId="77777777" w:rsidR="00CC3853" w:rsidRDefault="00CC3853" w:rsidP="00112627">
      <w:pPr>
        <w:spacing w:after="0" w:line="240" w:lineRule="auto"/>
      </w:pPr>
      <w:r>
        <w:separator/>
      </w:r>
    </w:p>
  </w:footnote>
  <w:footnote w:type="continuationSeparator" w:id="0">
    <w:p w14:paraId="3FE59C90" w14:textId="77777777" w:rsidR="00CC3853" w:rsidRDefault="00CC3853" w:rsidP="00112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61274"/>
    <w:multiLevelType w:val="hybridMultilevel"/>
    <w:tmpl w:val="200E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F1055"/>
    <w:multiLevelType w:val="hybridMultilevel"/>
    <w:tmpl w:val="9998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27"/>
    <w:rsid w:val="00112627"/>
    <w:rsid w:val="00196712"/>
    <w:rsid w:val="003371F9"/>
    <w:rsid w:val="0048157E"/>
    <w:rsid w:val="005F59BB"/>
    <w:rsid w:val="00670221"/>
    <w:rsid w:val="008E5D02"/>
    <w:rsid w:val="00BB2610"/>
    <w:rsid w:val="00BC279B"/>
    <w:rsid w:val="00CA5218"/>
    <w:rsid w:val="00CC1DD6"/>
    <w:rsid w:val="00CC3853"/>
    <w:rsid w:val="00F7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B875"/>
  <w15:chartTrackingRefBased/>
  <w15:docId w15:val="{EE1EDD36-B74B-42A0-B84A-A7E7196D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627"/>
  </w:style>
  <w:style w:type="paragraph" w:styleId="a5">
    <w:name w:val="footer"/>
    <w:basedOn w:val="a"/>
    <w:link w:val="a6"/>
    <w:uiPriority w:val="99"/>
    <w:unhideWhenUsed/>
    <w:rsid w:val="0011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2627"/>
  </w:style>
  <w:style w:type="paragraph" w:styleId="a7">
    <w:name w:val="List Paragraph"/>
    <w:basedOn w:val="a"/>
    <w:uiPriority w:val="34"/>
    <w:qFormat/>
    <w:rsid w:val="0011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2026-02-13T08:21:00Z</cp:lastPrinted>
  <dcterms:created xsi:type="dcterms:W3CDTF">2026-02-13T08:46:00Z</dcterms:created>
  <dcterms:modified xsi:type="dcterms:W3CDTF">2026-02-13T08:46:00Z</dcterms:modified>
</cp:coreProperties>
</file>