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EB" w:rsidRDefault="006032EB" w:rsidP="00BB72A5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331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20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2EB" w:rsidRDefault="006032EB" w:rsidP="00BB72A5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32EB" w:rsidRDefault="006032EB" w:rsidP="00BB72A5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32EB" w:rsidRDefault="006032EB" w:rsidP="00BB72A5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32EB" w:rsidRDefault="006032EB" w:rsidP="00BB72A5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2A5" w:rsidRPr="0053358A" w:rsidRDefault="00BB72A5" w:rsidP="00BB72A5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5335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ОБЩИЕ ПОЛОЖЕНИЯ</w:t>
      </w:r>
    </w:p>
    <w:p w:rsidR="00BB72A5" w:rsidRPr="0053358A" w:rsidRDefault="00BB72A5" w:rsidP="00BB72A5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3358A" w:rsidRPr="007B194C" w:rsidRDefault="0053358A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Государственное бюджетное дошкольное образовательное учреждение детский сад № 72 комбинированного вида Выборгского района Санкт-Петербурга (далее – Образовательное учреждение) является дошкольной образовательной организацией.</w:t>
      </w:r>
    </w:p>
    <w:p w:rsidR="0053358A" w:rsidRPr="007B194C" w:rsidRDefault="0053358A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Место нахождения Образовательного учреждения:</w:t>
      </w:r>
    </w:p>
    <w:p w:rsidR="0053358A" w:rsidRPr="007B194C" w:rsidRDefault="0053358A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194291, Санкт-Петербург, проспект Луначарского, д. 39, </w:t>
      </w:r>
      <w:proofErr w:type="spellStart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</w:t>
      </w:r>
      <w:proofErr w:type="spellEnd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2, лит. А.; </w:t>
      </w:r>
    </w:p>
    <w:p w:rsidR="007B194C" w:rsidRDefault="002F4F4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еста осуществления Образовательным учреждением деятельности:</w:t>
      </w:r>
    </w:p>
    <w:p w:rsidR="007B194C" w:rsidRPr="007B194C" w:rsidRDefault="007B194C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194291, Санкт-Петербург, проспект Луначарского, д. 39, </w:t>
      </w:r>
      <w:proofErr w:type="spellStart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</w:t>
      </w:r>
      <w:proofErr w:type="spellEnd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2, лит. А.; </w:t>
      </w:r>
    </w:p>
    <w:p w:rsidR="007B194C" w:rsidRPr="007B194C" w:rsidRDefault="007B194C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194295, Санкт-Петербург, проспект Художников, д. 5, </w:t>
      </w:r>
      <w:proofErr w:type="spellStart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</w:t>
      </w:r>
      <w:proofErr w:type="spellEnd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2, лит. А; </w:t>
      </w:r>
    </w:p>
    <w:p w:rsidR="0053358A" w:rsidRPr="007B194C" w:rsidRDefault="0053358A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официального сайта Образовательного учреждения в информационно-телекоммуникационной сети «Интернет»: </w:t>
      </w:r>
      <w:hyperlink r:id="rId9" w:history="1">
        <w:r w:rsidR="007F322F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d072</w:t>
        </w:r>
        <w:r w:rsidR="007F322F" w:rsidRPr="007F322F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.</w:t>
        </w:r>
        <w:r w:rsidR="000533A7" w:rsidRPr="007B194C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shko.la</w:t>
        </w:r>
      </w:hyperlink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53358A" w:rsidRPr="007B194C" w:rsidRDefault="0053358A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Полное официальное наименование Образовательного учреждения: </w:t>
      </w:r>
    </w:p>
    <w:p w:rsidR="0053358A" w:rsidRPr="007B194C" w:rsidRDefault="0053358A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бюджетное дошкольное образовательное учреждение детский сад № 72 комбинированного вида Выборгского района Санкт-Петербурга. </w:t>
      </w:r>
    </w:p>
    <w:p w:rsidR="0053358A" w:rsidRPr="007B194C" w:rsidRDefault="0053358A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Сокращенное официальное наименование Образовательного учреждения: ГБДОУ детский сад № 72 Выборгского района Санкт-Петербурга.</w:t>
      </w:r>
    </w:p>
    <w:p w:rsidR="0053358A" w:rsidRPr="007B194C" w:rsidRDefault="0053358A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 Образовательное учреждение создано в 1978 году. </w:t>
      </w:r>
    </w:p>
    <w:p w:rsidR="0053358A" w:rsidRPr="007B194C" w:rsidRDefault="0053358A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при создании: </w:t>
      </w:r>
      <w:proofErr w:type="gramStart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Ясли-сад</w:t>
      </w:r>
      <w:proofErr w:type="gramEnd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72 Выборгского района Ленинграда. </w:t>
      </w:r>
    </w:p>
    <w:p w:rsidR="0053358A" w:rsidRPr="007B194C" w:rsidRDefault="0053358A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Управления по образованию Выборгской районной </w:t>
      </w:r>
      <w:r w:rsidR="007F3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Санкт-Петербурга от 11.01.1995  № 23 </w:t>
      </w:r>
      <w:proofErr w:type="gramStart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ясли-сад</w:t>
      </w:r>
      <w:proofErr w:type="gramEnd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72 переименован в  Муниципальное образовательное учреждение дошкольного образования ясли-сад № 72 общеразвивающего типа, утвержден Устав, который зарегистрирован решением Регистрационной палаты Мэрии Санкт-Петербурга от24.01.1995 № 14536.</w:t>
      </w:r>
    </w:p>
    <w:p w:rsidR="0053358A" w:rsidRPr="007B194C" w:rsidRDefault="0053358A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Управления по о</w:t>
      </w:r>
      <w:r w:rsidR="007F3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бразованию Выборгской районной а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Санкт-Петербурга от 30.06.1997 № 546 Муниципальное образовательное учреждение дошкольное образование ясли-сад № 72 общеразвивающего типа переименовано в Муниципальное образовательное учреждение дошкольного образования детский сад № 72 общеразвивающего вида с приоритетным осуществлением физического, интеллектуально-личностного и художественно-эстетического развития воспитанников, утверждены изменения в устав, которые зарегистрированы решением Регистрационной палаты Санкт-Петербурга от 30.09.1997  № 84647.</w:t>
      </w:r>
      <w:proofErr w:type="gramEnd"/>
    </w:p>
    <w:p w:rsidR="0053358A" w:rsidRPr="007B194C" w:rsidRDefault="0053358A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Управления по образованию Территориального управления Выборгского административного района Санкт-Петербурга от 29.01.1999 № 67 Муниципальное образовательное учреждение дошкольного образования детский сад № 72 общеразвивающего вида с приоритетным осуществлением физического, интеллектуально-личностного и художественно-эстетического развития воспитанников переименовано в Государственное образовательное учреждение дошкольного образования детский сад № 72 общеразвивающего вида с приоритетным осуществлением физического, интеллектуально-личностного и художественно-эстетического развития воспитанников, утверждена новая редакция устава, которая зарегистрирована решением</w:t>
      </w:r>
      <w:proofErr w:type="gramEnd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Регистрационной палаты Администрации Санкт-Петербурга от 12.03.1999 № 138837.</w:t>
      </w:r>
    </w:p>
    <w:p w:rsidR="0053358A" w:rsidRPr="007B194C" w:rsidRDefault="0053358A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Отдела по образованию Территориального управления Выборгского административного района Санкт-Петербурга от 11.11.1999 № 523 Государственное образовательное учреждение дошкольного образования детский сад № 72 общеобразовательного вида с приоритетным осуществлением физического, интеллектуально-личностного и художественно-эстетического развития воспитанников</w:t>
      </w:r>
      <w:proofErr w:type="gramStart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ереименовано в Государственное дошкольное образовательное учреждение детский сад № 72 общеразвивающего вида с приоритетным осуществлением физического развития воспитанников, оздоровительно-профилактических мероприятий и процедур, утверждена 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новая редакция устава, которая зарегистрирована решением Регистрационной палаты Администрации Санкт-Петербурга от 03.11.2000 № 219714</w:t>
      </w:r>
    </w:p>
    <w:p w:rsidR="0053358A" w:rsidRPr="007B194C" w:rsidRDefault="0053358A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Отдела обр</w:t>
      </w:r>
      <w:r w:rsidR="007F3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азования и молодежной политики а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Выборгского района Санкт-Петербурга № 481 от 02.07.2004 Государственное дошкольное образовательное учреждение детский сад № 72 общеразвивающего вида с приоритетным осуществлением физического развития воспитанников, оздоровительно-профилактических мероприятий и процедур переименовано в Государственное дошкольное образовательное учреждение детский сад № 72 общеразвивающего вида с приоритетным осуществлением физического развития воспитанников, оздоровительно-профилактических мероприятий и процедур Выборгского района Санкт-Петербурга, утверждена новая редакция устава</w:t>
      </w:r>
      <w:proofErr w:type="gramEnd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зарегистрирована решением Инспекции Министерства Российской Федерации по налогам и сборам по Выборгскому району</w:t>
      </w:r>
      <w:proofErr w:type="gramStart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анкт- Петербурга от</w:t>
      </w:r>
      <w:r w:rsidRPr="00AA23D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5C4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12.07.2004.</w:t>
      </w:r>
    </w:p>
    <w:p w:rsidR="0053358A" w:rsidRPr="007B194C" w:rsidRDefault="0053358A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Распоряжением администрации Выборгского  района Санкт-Петербурга от 29.05.2006 № 942 Государственное дошкольное образовательное учреждение детский сад № 72 общеразвивающего вида с приоритетным осуществлением физического развития воспитанников, оздоровительно-профилактических мероприятий и процедур Выборгского административного района Санкт-Петербурга переименовано в Государственное дошкольное образовательное учреждение детский сад № 72 комбинированного вида Выборгского  района Санкт-Петербурга, утверждена новая редакция устава, которая зарегистрирована решением Межрайонной ИФНС России № 15 по Санкт-Петербургу от 10.07.2006.  </w:t>
      </w:r>
      <w:proofErr w:type="gramEnd"/>
    </w:p>
    <w:p w:rsidR="0053358A" w:rsidRDefault="0053358A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Распоряжением администрации Выборгского района Санкт-Петербурга от 12.09.2011 № 1705 Государственное дошкольное образовательное учреждение детский сад № 72 комбинированного вида Выборгского  района Санкт-Петербурга переименовано в Государственное бюджетное дошкольное образовательное учреждение детский сад № 72 комбинированного вида Выборгского района Санкт-Петербурга, утверждена новая редакция устава,  которая зарегистрирована решением Межрайонной ИФНС России № 15 по Санкт-Петербургу от 01.10.2011.</w:t>
      </w:r>
    </w:p>
    <w:p w:rsidR="00AA23DA" w:rsidRPr="007B194C" w:rsidRDefault="00AA23DA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Распоряжением Комитета по образованию от 06.08.2015 № 3851-р Государственное дошкольное образовательное учреждение детский сад № 72 комбинированного вида Выборгского района Санкт-Петербурга, утверждена новая редакция устава, которая зарегистрирована решением Межрайонной ИФНС России №15 по Санкт-Петербургу от 28.08.2015.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Учредителем Образовательного учреждения является Санкт-Петербург в лице уполномоченных исполнительных органов государственной власти Санкт-Петербурга.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Функции и полномочия учредителя в отношении Образовательного учреждения осуществляет Комитет по образованию (далее – Комитет), за исключением функций 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полномочий, отнесенных к компетенции администрации </w:t>
      </w:r>
      <w:r w:rsidR="00AC2E81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Выборгского 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Санкт-Петербурга (далее – Администрация района), а также Комитета имущественных отношений Санкт-Петербурга</w:t>
      </w:r>
      <w:r w:rsidR="00E45BFD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КИО)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Правительства Санкт-Петербурга.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 Комитета: 190000, Санкт-Петербург, пер. Антоненко, дом 8.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 Администрации района:</w:t>
      </w:r>
      <w:r w:rsidR="00AC2E81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194100. Санкт-Петербург, Большой </w:t>
      </w:r>
      <w:proofErr w:type="spellStart"/>
      <w:r w:rsidR="00AC2E81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Сампсониевский</w:t>
      </w:r>
      <w:proofErr w:type="spellEnd"/>
      <w:r w:rsidR="00AC2E81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проспект, дом 86.</w:t>
      </w:r>
    </w:p>
    <w:p w:rsidR="00AA23DA" w:rsidRDefault="00696A77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нахождения КИО: </w:t>
      </w:r>
      <w:r w:rsidR="00AA23DA" w:rsidRPr="00AA2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191124, Санкт-Петербург, ул. Новгородская, д. 20, литера</w:t>
      </w:r>
      <w:proofErr w:type="gramStart"/>
      <w:r w:rsidR="00AA23DA" w:rsidRPr="00AA2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AA23DA" w:rsidRPr="00AA2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помещение 2-Н.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находится в ведении Администрации района.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и полномочия учреди</w:t>
      </w:r>
      <w:r w:rsidR="00E45BFD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теля, осуществляемые Комитетом,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Администрацией района</w:t>
      </w:r>
      <w:r w:rsidR="00E45BFD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КИО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указаны в разделе 4 устава.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Образовательное учреждение в своей деятельности руководствуется Конституцией Российской Федерации, Гражданским кодексом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 Санкт-Петербурга, решениями вышестоящих органов, осуществляющих управление 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сфере образования, настоящим уставом.</w:t>
      </w:r>
    </w:p>
    <w:p w:rsidR="00BB72A5" w:rsidRPr="0003623E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Образовательное учреждение является юридическим лицом, обладает обособленным имуществом, имеет самостоятельный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баланс и лицевой счет (счет), открытый в установленном порядке, от своего имени приобретает и осуществляет имущественные и неимущественные права, </w:t>
      </w:r>
      <w:proofErr w:type="gramStart"/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 обязанности</w:t>
      </w:r>
      <w:proofErr w:type="gramEnd"/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может быть истцом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ответчиком в суде. Образовательное учреждение ведет уставную финансово-хозяйственную деятельность с момента его государственной регистрации в соответствии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законодательством Российской Федерации, направленную на осуществление образовательного процесса. 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осуществляет в соответствии с государственным заданием и (или) обязательствами перед страховщиком по обязательному социальному страхованию деятельность, связанную с выполнением работ, оказанием услуг, относящихся к его основным видам деятельности. 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Образовательное учреждение осуществляет бухгалтерский учет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предоставляет информацию о своей деятельности органам государственной статистики и налоговым органам, Комитету, Администрации района и иным лицам в соответствии 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законодательством Российской Федерации.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Образовательное учреждение имеет печать с полным наименованием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русском языке, штамп и бланки со своим полным или сокращенным наименованием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другие реквизиты, необходимые для осуществления своей деятельности.</w:t>
      </w:r>
    </w:p>
    <w:p w:rsidR="00BB72A5" w:rsidRPr="003117FA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1.11. </w:t>
      </w:r>
      <w:r w:rsidRPr="00311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Образовательного учреждения подлежит лицензированию в соответствии с действующим законодательством Российской Федерации.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 Образовательное учреждение самостоятельно в осуществлении образовательного процесса, подборе и расстановке кадров, научно-методической, финансовой и хозяйственной деятельности в пределах, определенных законодательством Российской Федерации и настоящим уставом.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1.13. Прием на работу в Образовательное учреждение педагогических и иных работников осуществляется в соответствии с действующим законодательством.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1.14. Право на занятие педагогической деятельностью в Образовательном учреждении имеют лица, имеющие среднее профессиональное или высшее образование 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отвечающие квалификационным требованиям, указанным в квалификационных справочниках, и (или) профессиональным стандартам.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основаниям, установленным трудовым законодательством, отдельные категории лиц не допускаются к педагогической и иной трудовой деятельности в Образовательном учреждении.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ими должностям.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1.15. Образовательное учреждение по согласованию с Комитетом, Администрацией района может иметь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 обучения и режима деятельности. 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Структурные подразделения Образовательного учреждения не являются самостоятельными юридическими лицами и действуют на основании соответствующих Положений.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Образовательном учреждении действуют следующие объекты инфраструктуры:</w:t>
      </w:r>
    </w:p>
    <w:p w:rsidR="00AC2E81" w:rsidRPr="007B194C" w:rsidRDefault="00AC2E81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столовая (пищеблок);</w:t>
      </w:r>
    </w:p>
    <w:p w:rsidR="00AC2E81" w:rsidRPr="007B194C" w:rsidRDefault="00AC2E81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A2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логопедический пункт</w:t>
      </w:r>
      <w:r w:rsidR="007F3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место нахождения: </w:t>
      </w:r>
      <w:r w:rsidR="007F322F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194291, Санкт-Петербург, проспект Луначарского, д. 39, </w:t>
      </w:r>
      <w:proofErr w:type="spellStart"/>
      <w:r w:rsidR="007F322F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</w:t>
      </w:r>
      <w:proofErr w:type="spellEnd"/>
      <w:r w:rsidR="007F322F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2, лит. А.</w:t>
      </w:r>
    </w:p>
    <w:p w:rsidR="00BB72A5" w:rsidRPr="0003623E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1.16. В Образовательном учреждении обеспечивается равный доступ обучающихся 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 образованию с учетом разнообразия особых образовательных потребностей 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индивидуальных возможностей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1.17. Образовательное учреждение обеспечивает охрану здоровья </w:t>
      </w:r>
      <w:proofErr w:type="gramStart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соответствии с действующим законодательством.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1.18. </w:t>
      </w:r>
      <w:r w:rsidR="00FD30B6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осуществляет меры социальной поддержки </w:t>
      </w:r>
      <w:proofErr w:type="gramStart"/>
      <w:r w:rsidR="00FD30B6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FD30B6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законодательством Российской Федерации </w:t>
      </w:r>
      <w:r w:rsidR="00FD30B6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Санкт-Петербурга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1.19. Образовательное учреждение вправе осуществлять международное сотрудничество в сфере образования в соответствии с законодательством 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Российской Федерации и международными договорами Российской Федерации.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1.20. Образовательное учреждение формирует открытые и общедоступные информационные ресурсы, содержащие информацию о своей деятельности, 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обеспечивает доступ к таким ресурсам посредством размещения 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их в информационно-телекоммуникационных сетях, в том числе на официальном сайте Образовательного учреждения в информационно-телекоммуникационной сети «Интернет». 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1.21. Создание и деятельность политических партий, религиозных организаций (объединений) в Образовательном учреждении не допускаются.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Принуждение обучающихся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допускается.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Запрещается привлекать </w:t>
      </w:r>
      <w:r w:rsidR="00150239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согласия их</w:t>
      </w:r>
      <w:r w:rsidR="00F35E65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(зак</w:t>
      </w:r>
      <w:r w:rsidR="00F35E65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онных представителей) к труду, 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предусмотренному образовательными программами. </w:t>
      </w:r>
    </w:p>
    <w:p w:rsidR="00BB72A5" w:rsidRPr="007B194C" w:rsidRDefault="00BB72A5" w:rsidP="007B194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1.22. </w:t>
      </w:r>
      <w:proofErr w:type="gramStart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</w:t>
      </w:r>
      <w:r w:rsidR="00150239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работников Образовательного учреждения.</w:t>
      </w:r>
      <w:proofErr w:type="gramEnd"/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нарушение или незаконное ограничение права на образование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предусмотренных законодательством об образовании прав и свобод </w:t>
      </w:r>
      <w:r w:rsidR="00150239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родителей </w:t>
      </w:r>
      <w:r w:rsidR="00150239"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</w:t>
      </w:r>
      <w:r w:rsidRPr="007B1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нарушение требований к организации и осуществлению образовательной деятельности Образовательное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F35E65" w:rsidRDefault="00F35E65" w:rsidP="00BB72A5">
      <w:pPr>
        <w:autoSpaceDE w:val="0"/>
        <w:autoSpaceDN w:val="0"/>
        <w:adjustRightInd w:val="0"/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2A5" w:rsidRDefault="00BB72A5" w:rsidP="00BB72A5">
      <w:pPr>
        <w:autoSpaceDE w:val="0"/>
        <w:autoSpaceDN w:val="0"/>
        <w:adjustRightInd w:val="0"/>
        <w:spacing w:before="120"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</w:t>
      </w:r>
      <w:r w:rsidR="00CD2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ПРЕДМЕТ И ВИДЫ ДЕЯТЕЛЬНОСТИ ОБРАЗОВАТЕЛЬНОГО УЧРЕЖДЕНИЯ</w:t>
      </w:r>
    </w:p>
    <w:p w:rsidR="00CD2FF3" w:rsidRDefault="00CD2FF3" w:rsidP="00BB72A5">
      <w:pPr>
        <w:autoSpaceDE w:val="0"/>
        <w:autoSpaceDN w:val="0"/>
        <w:adjustRightInd w:val="0"/>
        <w:spacing w:before="120"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72A5" w:rsidRDefault="00BB72A5" w:rsidP="00BB72A5">
      <w:pPr>
        <w:autoSpaceDE w:val="0"/>
        <w:autoSpaceDN w:val="0"/>
        <w:adjustRightInd w:val="0"/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Основной целью деятельности Образовательного учреждения </w:t>
      </w:r>
      <w:r w:rsidRPr="0027157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образовательной деятельности по</w:t>
      </w:r>
      <w:r w:rsidRPr="00271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5E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программе дошкольного образования, присмотр и уход за детьми</w:t>
      </w:r>
      <w:r w:rsidR="001B7679" w:rsidRPr="001B76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3CA5" w:rsidRDefault="00BB72A5" w:rsidP="00BB72A5">
      <w:pPr>
        <w:autoSpaceDE w:val="0"/>
        <w:autoSpaceDN w:val="0"/>
        <w:adjustRightInd w:val="0"/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деятельности Образовательного учреждения явля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="00E83C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83CA5" w:rsidRDefault="00E83CA5" w:rsidP="00BB72A5">
      <w:pPr>
        <w:autoSpaceDE w:val="0"/>
        <w:autoSpaceDN w:val="0"/>
        <w:adjustRightInd w:val="0"/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</w:t>
      </w:r>
      <w:r w:rsidR="00F35E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322F" w:rsidRDefault="007F322F" w:rsidP="00BB72A5">
      <w:pPr>
        <w:autoSpaceDE w:val="0"/>
        <w:autoSpaceDN w:val="0"/>
        <w:adjustRightInd w:val="0"/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образовательной программы дошкольного образования, адаптированной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здоровья;</w:t>
      </w:r>
    </w:p>
    <w:p w:rsidR="00F35E65" w:rsidRDefault="00F35E65" w:rsidP="00BB72A5">
      <w:pPr>
        <w:autoSpaceDE w:val="0"/>
        <w:autoSpaceDN w:val="0"/>
        <w:adjustRightInd w:val="0"/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дополнительных общеразвивающих программ;</w:t>
      </w:r>
    </w:p>
    <w:p w:rsidR="00E83CA5" w:rsidRDefault="00E83CA5" w:rsidP="00BB72A5">
      <w:pPr>
        <w:autoSpaceDE w:val="0"/>
        <w:autoSpaceDN w:val="0"/>
        <w:adjustRightInd w:val="0"/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 и уход за детьми</w:t>
      </w:r>
      <w:r w:rsidR="00F35E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72A5" w:rsidRDefault="00BB72A5" w:rsidP="00BB72A5">
      <w:pPr>
        <w:tabs>
          <w:tab w:val="left" w:pos="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Образовательное учреждение вправе осуществлять следующие виды деятельности</w:t>
      </w:r>
      <w:r w:rsidR="004B22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B72A5" w:rsidRDefault="00BB72A5" w:rsidP="00AB77DE">
      <w:pPr>
        <w:tabs>
          <w:tab w:val="left" w:pos="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осуществление </w:t>
      </w:r>
      <w:r w:rsidR="00AB77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 по образовательным программам, указанным в пункте 2.2 настоящего устава;</w:t>
      </w:r>
    </w:p>
    <w:p w:rsidR="00C73433" w:rsidRDefault="00C73433" w:rsidP="00AB77DE">
      <w:pPr>
        <w:tabs>
          <w:tab w:val="left" w:pos="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 и уход за детьми;</w:t>
      </w:r>
    </w:p>
    <w:p w:rsidR="00BB72A5" w:rsidRPr="0027157F" w:rsidRDefault="00797D1B" w:rsidP="00797D1B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B72A5" w:rsidRPr="002715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консультационная деятельность;</w:t>
      </w:r>
    </w:p>
    <w:p w:rsidR="00BB72A5" w:rsidRPr="0027157F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5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просветительская деятельность;</w:t>
      </w:r>
    </w:p>
    <w:p w:rsidR="00BB72A5" w:rsidRPr="0027157F" w:rsidRDefault="00797D1B" w:rsidP="00797D1B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B72A5" w:rsidRPr="00271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в сфере охраны здоровья </w:t>
      </w:r>
      <w:r w:rsidR="00BB72A5" w:rsidRPr="0059789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BB72A5" w:rsidRPr="003117FA" w:rsidRDefault="00597894" w:rsidP="00597894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B72A5"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отдыха и </w:t>
      </w:r>
      <w:proofErr w:type="gramStart"/>
      <w:r w:rsidR="00BB72A5"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</w:t>
      </w:r>
      <w:proofErr w:type="gramEnd"/>
      <w:r w:rsidR="00BB72A5"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каникулярное время (с круглосуточным или дневным пребыванием).</w:t>
      </w:r>
    </w:p>
    <w:p w:rsidR="000C5455" w:rsidRPr="000C5455" w:rsidRDefault="005321DB" w:rsidP="000C545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0C5455" w:rsidRPr="000C5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учреждение может осуществлять образовательную деятельность по заданиям и за счет средств физических и (или) юридических лиц </w:t>
      </w:r>
      <w:r w:rsidR="000C54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C5455" w:rsidRPr="000C5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договорам об оказании платных образовательных услуг, то есть оказывать платные образовательные услуги.</w:t>
      </w:r>
    </w:p>
    <w:p w:rsidR="000C5455" w:rsidRDefault="000C5455" w:rsidP="000C545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предоставления Образовательным учреждением платных образовательных услуг определяется Правилами оказания платных образовательных услуг Образовательным учреждением, разработанными на основании Правил оказания платных образовательных услуг, утверждаемых Правительством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5455" w:rsidRDefault="000C5455" w:rsidP="000C5455">
      <w:pPr>
        <w:tabs>
          <w:tab w:val="left" w:pos="0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Платные образовательные услуги не могут быть оказаны вместо образовательной деятельности, финансовое обеспечение которой осуществляется за счет бюджетных ассигнований бюджета Санкт-Петербурга.</w:t>
      </w:r>
    </w:p>
    <w:p w:rsidR="00F237B9" w:rsidRDefault="000C545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53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учреждение </w:t>
      </w:r>
      <w:r w:rsidR="005321DB" w:rsidRPr="00F237B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осуществлять следующие виды деятельности, приносящей доход</w:t>
      </w:r>
      <w:r w:rsidR="00F237B9" w:rsidRPr="00F237B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постольку, поскольку это служит достижению целей, ради которых оно создано, и соответствует указанным целям:</w:t>
      </w:r>
    </w:p>
    <w:p w:rsidR="005321DB" w:rsidRDefault="00797D1B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</w:t>
      </w:r>
      <w:r w:rsidR="00F02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дополнительным общеразвивающим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программам.</w:t>
      </w:r>
    </w:p>
    <w:p w:rsidR="00BB72A5" w:rsidRPr="003117FA" w:rsidRDefault="005321DB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C54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B72A5"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Образовательного учреждения осуществлять деятельность, на занятие которой</w:t>
      </w:r>
      <w:r w:rsidR="0059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получение лицензии </w:t>
      </w:r>
      <w:r w:rsidR="00BB72A5"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 с момента получения соответствующего документа.</w:t>
      </w:r>
    </w:p>
    <w:p w:rsidR="00BB72A5" w:rsidRPr="0003623E" w:rsidRDefault="00BB72A5" w:rsidP="00BB72A5">
      <w:pPr>
        <w:spacing w:before="120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72A5" w:rsidRPr="0003623E" w:rsidRDefault="00BB72A5" w:rsidP="00BB72A5">
      <w:pPr>
        <w:spacing w:before="120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036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ОРГАНИЗАЦИЯ ОБРАЗОВАТЕЛЬНОГО ПРОЦЕССА</w:t>
      </w:r>
    </w:p>
    <w:p w:rsidR="00BB72A5" w:rsidRPr="0003623E" w:rsidRDefault="00BB72A5" w:rsidP="00BB72A5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433" w:rsidRDefault="00BB72A5" w:rsidP="00271ED5">
      <w:pPr>
        <w:tabs>
          <w:tab w:val="left" w:pos="900"/>
        </w:tabs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3433" w:rsidRPr="00696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целью деятельности Образовательного учреждения является осуществление образовательной деятельности по </w:t>
      </w:r>
      <w:r w:rsidR="00C73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программе дошкольного образования, присмотр и уход за детьми.</w:t>
      </w:r>
    </w:p>
    <w:p w:rsidR="00271ED5" w:rsidRDefault="00271ED5" w:rsidP="00271ED5">
      <w:pPr>
        <w:tabs>
          <w:tab w:val="left" w:pos="900"/>
        </w:tabs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следующим образовательным программам:</w:t>
      </w:r>
    </w:p>
    <w:p w:rsidR="00271ED5" w:rsidRDefault="00271ED5" w:rsidP="00271ED5">
      <w:pPr>
        <w:tabs>
          <w:tab w:val="left" w:pos="900"/>
        </w:tabs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</w:t>
      </w:r>
      <w:r w:rsidR="00392F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F4F45" w:rsidRDefault="002F4F45" w:rsidP="002F4F45">
      <w:pPr>
        <w:tabs>
          <w:tab w:val="left" w:pos="900"/>
        </w:tabs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дошкольного образования, адаптированная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 (с тяжелыми нарушениями речи, с умственной отсталостью</w:t>
      </w:r>
      <w:r w:rsidR="007C28D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8536B" w:rsidRDefault="0008536B" w:rsidP="0008536B">
      <w:pPr>
        <w:autoSpaceDE w:val="0"/>
        <w:autoSpaceDN w:val="0"/>
        <w:adjustRightInd w:val="0"/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дополнительных общеразвивающих программ;</w:t>
      </w:r>
    </w:p>
    <w:p w:rsidR="003117FA" w:rsidRPr="0008536B" w:rsidRDefault="0008536B" w:rsidP="0008536B">
      <w:pPr>
        <w:autoSpaceDE w:val="0"/>
        <w:autoSpaceDN w:val="0"/>
        <w:adjustRightInd w:val="0"/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 и уход за детьми.</w:t>
      </w:r>
    </w:p>
    <w:p w:rsidR="003117FA" w:rsidRPr="003117FA" w:rsidRDefault="003117FA" w:rsidP="00CD2FF3">
      <w:pPr>
        <w:tabs>
          <w:tab w:val="left" w:pos="900"/>
        </w:tabs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реализует образовательные программы                              в соответствии с лицензией на осуществление образовательной деятельности, выданной Образовательному учреждению лицензирующим органом.</w:t>
      </w:r>
    </w:p>
    <w:p w:rsidR="003117FA" w:rsidRPr="003117FA" w:rsidRDefault="003117FA" w:rsidP="003117FA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вправе осуществлять обучение обучающихся</w:t>
      </w:r>
      <w:r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ограниченными возможностями здоровья на основе образовательных программ, адаптированных для обучения указанных обучающихся.</w:t>
      </w:r>
      <w:r w:rsid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D3EAD"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образовательных программ, </w:t>
      </w:r>
      <w:r w:rsid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адаптированных для обучающихся </w:t>
      </w:r>
      <w:r w:rsidR="009D3EAD"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ограниченными возможностями здоровья, создаются специальные условия обучения, воспитания и развития таких обучающихся в</w:t>
      </w:r>
      <w:r w:rsid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D3EAD"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действующим законодательством</w:t>
      </w:r>
      <w:r w:rsid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73433" w:rsidRDefault="003117FA" w:rsidP="009D3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8A2452" w:rsidRPr="008A2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учреждение принимает локальные нормативные акты </w:t>
      </w:r>
      <w:r w:rsidR="008A2452" w:rsidRPr="008A24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основным вопросам организации и осуществления образовательной деятельности, </w:t>
      </w:r>
      <w:r w:rsidR="008A2452" w:rsidRPr="008A24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A2452" w:rsidRPr="008A24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том числе регламентирующие правила приема воспитанников, порядок и основания перевода, отчисления и восстановления воспитанников, порядок оформления </w:t>
      </w:r>
    </w:p>
    <w:p w:rsidR="00C73433" w:rsidRDefault="00C73433" w:rsidP="009D3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7FA" w:rsidRPr="009D3EAD" w:rsidRDefault="008A2452" w:rsidP="009D3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A24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возникновения, приостановления и прекращения отношений между Образовательным учреждением и родителями (законными представителями) воспитанников</w:t>
      </w:r>
      <w:r w:rsidR="003117FA"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3EAD" w:rsidRPr="009D3EAD" w:rsidRDefault="003117FA" w:rsidP="009D3EAD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proofErr w:type="gramStart"/>
      <w:r w:rsidR="008A2452" w:rsidRPr="008A24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граждан Российской Федерации, иностранных граждан, лиц</w:t>
      </w:r>
      <w:r w:rsidR="008A2452" w:rsidRPr="008A24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гражданства регламентируется порядком приема граждан на обучение</w:t>
      </w:r>
      <w:r w:rsidR="008A2452" w:rsidRPr="008A24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образовательным программам соответствующего уровня образования,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и Правилами приема граждан в Образовательное учреждение, утвержденными Образовательным учреждением</w:t>
      </w:r>
      <w:r w:rsidR="009D3EAD"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D3EAD" w:rsidRDefault="008A2452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D3EAD"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9D3EAD"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Прием в Образовательное учреждение осуществляется в соответствии </w:t>
      </w:r>
      <w:r w:rsidR="009D3EAD"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с действующим законодательством на основании заявлений родителей (законных представителей) детей.</w:t>
      </w:r>
    </w:p>
    <w:p w:rsidR="007F322F" w:rsidRPr="009D3EAD" w:rsidRDefault="007F322F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Прием в Образовательное учреждение на обучение по образовательной программе дошкольного образования, адаптированной для обучающихся с ограниченными возможностями здоровья (с тяжёлыми нарушениями речи, с умственной отсталостью) осуществляется с согласия родителей (законных представителей) детей на основании рекомендаций территориальной психолого-медико-психологической комиссии.</w:t>
      </w:r>
      <w:proofErr w:type="gramEnd"/>
    </w:p>
    <w:p w:rsidR="009D3EAD" w:rsidRPr="009D3EAD" w:rsidRDefault="008A2452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2452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9D3EAD"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.5. Прием в Образовательное учреждение на обучение оформляется приказом </w:t>
      </w:r>
      <w:r w:rsidRPr="008A2452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руководителя Образовательного учреждения</w:t>
      </w:r>
      <w:r w:rsidR="009D3EAD"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9D3EAD" w:rsidRPr="009D3EAD" w:rsidRDefault="009D3EAD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3E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 приеме ребенка в Образовательное учреждение заключается договор между Образовательным учреждением и родителями (законными представителями) ребенка.</w:t>
      </w:r>
    </w:p>
    <w:p w:rsidR="009D3EAD" w:rsidRPr="009D3EAD" w:rsidRDefault="008A2452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2452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9D3EAD"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.6. Обучение в Образовательном учреждении осуществляется на русском языке. </w:t>
      </w:r>
    </w:p>
    <w:p w:rsidR="009D3EAD" w:rsidRPr="009D3EAD" w:rsidRDefault="008A2452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2452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9D3EAD"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t>.7. Порядок организации и осуществления образовательной деятельности</w:t>
      </w:r>
      <w:r w:rsidR="009D3EAD"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по соответствующим образовательным программам различного уровня и (или) направленности или по соответствующему виду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D3EAD" w:rsidRPr="009D3EAD" w:rsidRDefault="008A2452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2452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9D3EAD"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t>.8. Обучение в Образовательном учреждении осуществляется в очной форме.</w:t>
      </w:r>
    </w:p>
    <w:p w:rsidR="009D3EAD" w:rsidRPr="009D3EAD" w:rsidRDefault="009D3EAD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9D3EA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Освоение образовательных программ дошкольного образования не сопровождается проведением промежуточных аттестаций и итоговой аттестации </w:t>
      </w:r>
      <w:r w:rsidR="008A245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обучающихся</w:t>
      </w:r>
      <w:r w:rsidRPr="009D3EA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.</w:t>
      </w:r>
    </w:p>
    <w:p w:rsidR="009D3EAD" w:rsidRPr="009D3EAD" w:rsidRDefault="008A2452" w:rsidP="009D3EA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548DD4"/>
          <w:sz w:val="24"/>
          <w:szCs w:val="24"/>
          <w:lang w:eastAsia="ru-RU"/>
        </w:rPr>
      </w:pPr>
      <w:r w:rsidRPr="008A245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3</w:t>
      </w:r>
      <w:r w:rsidR="009D3EAD" w:rsidRPr="009D3EA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.9. </w:t>
      </w:r>
      <w:proofErr w:type="gramStart"/>
      <w:r w:rsidR="009D3EAD"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в Образовательном учреждении осуществляется </w:t>
      </w:r>
      <w:r w:rsidR="009D3EAD"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группах, имеющих общеразвивающую</w:t>
      </w:r>
      <w:r w:rsidR="007F322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F4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компенсирующую</w:t>
      </w:r>
      <w:r w:rsidR="007F3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комбинированную</w:t>
      </w:r>
      <w:r w:rsidR="0008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</w:t>
      </w:r>
      <w:r w:rsidR="007C28D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D3EAD"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D3EAD" w:rsidRPr="009D3EAD" w:rsidRDefault="008A2452" w:rsidP="009D3EA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45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D3EAD"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 В Образовательном учреждении могут быть </w:t>
      </w:r>
      <w:proofErr w:type="gramStart"/>
      <w:r w:rsidR="009D3EAD"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</w:t>
      </w:r>
      <w:proofErr w:type="gramEnd"/>
      <w:r w:rsidR="009D3EAD"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D3EAD" w:rsidRPr="009D3EAD" w:rsidRDefault="009D3EAD" w:rsidP="009D3EA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9D3EAD" w:rsidRPr="009D3EAD" w:rsidRDefault="009D3EAD" w:rsidP="009D3EA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</w:t>
      </w:r>
      <w:r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хозяйственно-бытового обслуживания детей, обеспечению соблюдения ими личной гигиены и режима дня;</w:t>
      </w:r>
    </w:p>
    <w:p w:rsidR="009D3EAD" w:rsidRPr="009D3EAD" w:rsidRDefault="009D3EAD" w:rsidP="009D3EA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семейные дошкольные группы с целью удовлетворения потребности населения </w:t>
      </w:r>
      <w:r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9D3EAD" w:rsidRPr="009D3EAD" w:rsidRDefault="009D3EAD" w:rsidP="009D3EA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9D3EAD" w:rsidRPr="009D3EAD" w:rsidRDefault="00150239" w:rsidP="009D3EA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</w:t>
      </w:r>
      <w:r w:rsidR="009D3EAD"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.11. </w:t>
      </w:r>
      <w:r w:rsidR="009D3EAD"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дошкольного образования определяется образовательной программой дошкольного образования.</w:t>
      </w:r>
    </w:p>
    <w:p w:rsidR="009D3EAD" w:rsidRPr="009D3EAD" w:rsidRDefault="00150239" w:rsidP="009D3EA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D3EAD"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>.12.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9D3EAD" w:rsidRPr="009D3EAD" w:rsidRDefault="00150239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9D3EAD"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t>.13. Образовательная программа, разрабатываемая Образовательным учреждением, обсуждается и принимается на Педагогическом совете Образовательного учреждения</w:t>
      </w:r>
      <w:r w:rsidR="009D3EAD"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и утверждается </w:t>
      </w:r>
      <w:r w:rsidR="008A2452" w:rsidRPr="008A2452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руководителем</w:t>
      </w:r>
      <w:r w:rsidR="009D3EAD"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Образовательн</w:t>
      </w:r>
      <w:r w:rsidR="008A2452" w:rsidRPr="008A2452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="009D3EAD"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</w:t>
      </w:r>
      <w:r w:rsidR="008A2452" w:rsidRPr="008A2452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="009D3EAD"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D3EAD" w:rsidRPr="009D3EAD" w:rsidRDefault="009D3EAD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Образовательное учреждение несет ответственность за выбор образовательных программ, принятых к реализации.</w:t>
      </w:r>
    </w:p>
    <w:p w:rsidR="009D3EAD" w:rsidRPr="009D3EAD" w:rsidRDefault="00150239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0239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9D3EAD"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.14. Образовательное учреждение вправе осуществлять образовательную деятельность как самостоятельно, так и посредством сетевых форм реализации образовательных программ. Использование сетевой формы реализации образовательных программ осуществляется на основании договора. </w:t>
      </w:r>
    </w:p>
    <w:p w:rsidR="009D3EAD" w:rsidRPr="009D3EAD" w:rsidRDefault="009D3EAD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реализации образовательных программ Образовательное учреждение вправе применять форму организации образовательной деятельности, основанную на модульном принципе представления содержания образовательной программы и использовании соответствующих образовательных технологий. </w:t>
      </w:r>
    </w:p>
    <w:p w:rsidR="009D3EAD" w:rsidRPr="009D3EAD" w:rsidRDefault="00150239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0239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9D3EAD"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.15. Дисциплина в Образовательном учреждении поддерживается на основе уважения человеческого достоинства воспитанников, педагогических работников. Применение методов физического и (или) психического насилия по отношению </w:t>
      </w:r>
      <w:r w:rsidR="009D3EAD"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к воспитанникам не допускается.</w:t>
      </w:r>
    </w:p>
    <w:p w:rsidR="009D3EAD" w:rsidRPr="009D3EAD" w:rsidRDefault="00150239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239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9D3EAD"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.16. </w:t>
      </w:r>
      <w:r w:rsidR="009D3EAD"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 Образовательного учреждения: </w:t>
      </w:r>
    </w:p>
    <w:p w:rsidR="009D3EAD" w:rsidRPr="009D3EAD" w:rsidRDefault="009D3EAD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понедельник - пятница  с 07:00 до 19:00 часов.  </w:t>
      </w:r>
    </w:p>
    <w:p w:rsidR="009D3EAD" w:rsidRPr="009D3EAD" w:rsidRDefault="009D3EAD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 дни: суббота, воскресенье и праздничные дни, установленные законодательством Российской Федерации</w:t>
      </w:r>
      <w:r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9D3EAD" w:rsidRPr="009D3EAD" w:rsidRDefault="009D3EAD" w:rsidP="009D3EA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E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Допускается по согласованию с  Администрацией района функционирование  отдельных групп Образовательного учреждения в режиме: </w:t>
      </w:r>
      <w:r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дня (12-часового пребывания); сокращенного дня (8 - 10,5-часового пребывания); продленного дня </w:t>
      </w:r>
      <w:r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(13 - 14-часового пребывания); кратковременного пребывания (от 3 до 5 часов в день) </w:t>
      </w:r>
      <w:r w:rsidRPr="009D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круглосуточного пребывания. </w:t>
      </w:r>
    </w:p>
    <w:p w:rsidR="003117FA" w:rsidRPr="003117FA" w:rsidRDefault="009D3EAD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239">
        <w:rPr>
          <w:rFonts w:ascii="Times New Roman" w:eastAsia="Calibri" w:hAnsi="Times New Roman" w:cs="Times New Roman"/>
          <w:sz w:val="24"/>
          <w:szCs w:val="24"/>
          <w:lang w:eastAsia="ru-RU"/>
        </w:rPr>
        <w:t>По запросам родителей (законных представителей) воспитанников возможна организация работы групп в выходные и праздничные дни</w:t>
      </w:r>
      <w:r w:rsidR="003117FA" w:rsidRPr="00150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117FA" w:rsidRPr="00311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B72A5" w:rsidRPr="0003623E" w:rsidRDefault="00BB72A5" w:rsidP="009D3EAD">
      <w:pPr>
        <w:shd w:val="clear" w:color="auto" w:fill="FFFFFF"/>
        <w:spacing w:before="120" w:after="1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72A5" w:rsidRPr="0003623E" w:rsidRDefault="00BB72A5" w:rsidP="009D3EAD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03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УПРАВЛЕНИЕ ОБРАЗОВАТЕЛЬНЫМ УЧРЕЖДЕНИЕМ</w:t>
      </w:r>
    </w:p>
    <w:p w:rsidR="00BB72A5" w:rsidRPr="0003623E" w:rsidRDefault="00BB72A5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2A5" w:rsidRPr="0003623E" w:rsidRDefault="00BB72A5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Управление Образовательным учреждением осуществляется в соответствии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действующим законодательством и настоящим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ставом.</w:t>
      </w:r>
    </w:p>
    <w:p w:rsidR="00BB72A5" w:rsidRPr="0003623E" w:rsidRDefault="00BB72A5" w:rsidP="009D3EAD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.2. Управление Образовательным учреждением строится на принципах единоначалия и коллегиальности.</w:t>
      </w:r>
    </w:p>
    <w:p w:rsidR="00BB72A5" w:rsidRPr="0041056C" w:rsidRDefault="00BB72A5" w:rsidP="00BB72A5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Единоличным исполнительным органом Образовательного учреждения является руководитель Образовательного учреждения – </w:t>
      </w:r>
      <w:r w:rsidR="001502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="003117FA"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руководитель)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B72A5" w:rsidRPr="0003623E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Pr="00034A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Текущее руководство деятельностью Образовательного учреждения осуществляет прошедший соответствующую аттестацию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034A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назначаемый Администрацией района в порядке, установленном Правительством Санкт-Петербурга</w:t>
      </w:r>
      <w:r w:rsidRPr="000362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BB72A5" w:rsidRPr="0003623E" w:rsidRDefault="00BB72A5" w:rsidP="00BB72A5">
      <w:pPr>
        <w:tabs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Pr="000362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назначении на должность (</w:t>
      </w:r>
      <w:r w:rsidRPr="00293E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приеме на работу) с руководителем </w:t>
      </w:r>
      <w:r w:rsidRPr="00293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учреждения </w:t>
      </w:r>
      <w:r w:rsidRPr="00293E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заключается труд</w:t>
      </w:r>
      <w:r w:rsidRPr="000362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овой договор в соответствии </w:t>
      </w:r>
      <w:r w:rsidRPr="000362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с Трудовым кодексом Российской Федерации.</w:t>
      </w:r>
    </w:p>
    <w:p w:rsidR="00BB72A5" w:rsidRPr="0003623E" w:rsidRDefault="00BB72A5" w:rsidP="00BB72A5">
      <w:pPr>
        <w:tabs>
          <w:tab w:val="left" w:pos="900"/>
        </w:tabs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93E12">
        <w:rPr>
          <w:rFonts w:ascii="Times New Roman" w:eastAsia="Times New Roman" w:hAnsi="Times New Roman" w:cs="Times New Roman"/>
          <w:sz w:val="24"/>
          <w:szCs w:val="24"/>
          <w:lang w:eastAsia="ru-RU"/>
        </w:rPr>
        <w:t>6. Руководитель Образовательного учреждения: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72A5" w:rsidRPr="0003623E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интересы Образовательного учреждения, действует от его имени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доверенности;</w:t>
      </w:r>
    </w:p>
    <w:p w:rsidR="00BB72A5" w:rsidRPr="0003623E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распоряжается средствами и имуществом Образовательного учреждения в порядке, определенном настоящим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ставом, действующим законодательством;</w:t>
      </w:r>
    </w:p>
    <w:p w:rsidR="00BB72A5" w:rsidRPr="0003623E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заключает договоры (контракты), выдает доверенности;</w:t>
      </w:r>
    </w:p>
    <w:p w:rsidR="00BB72A5" w:rsidRPr="0003623E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пределах своей компетенции издает приказы и распоряжения; </w:t>
      </w:r>
    </w:p>
    <w:p w:rsidR="00BB72A5" w:rsidRPr="0003623E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штатное расписание и распределяет должностные обязанности работников;</w:t>
      </w:r>
    </w:p>
    <w:p w:rsidR="00BB72A5" w:rsidRPr="0003623E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подбор, прием на работу и расстановку работников Образовательного учреждения и несет ответственность за уровень их квалификации;</w:t>
      </w:r>
    </w:p>
    <w:p w:rsidR="00BB72A5" w:rsidRPr="0003623E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увольняет, поощряет и налагает взыскания на работников Образовательного учреждения, выполняет иные функции работодателя;</w:t>
      </w:r>
    </w:p>
    <w:p w:rsidR="00BB72A5" w:rsidRPr="0003623E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проведение тарификации работников Образовательного учреждения;</w:t>
      </w:r>
    </w:p>
    <w:p w:rsidR="00BB72A5" w:rsidRPr="0003623E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 ставки и должностные оклады работникам в соответствии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действующим законодательством;</w:t>
      </w:r>
    </w:p>
    <w:p w:rsidR="00BB72A5" w:rsidRPr="0003623E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надбавки и доплаты к должностным окладам работников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локальными нормативными актами Образовательного учреждения;</w:t>
      </w:r>
    </w:p>
    <w:p w:rsidR="00BB72A5" w:rsidRPr="0003623E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установленном порядке представляет бухгалтерскую и статистическую отчетность в соответствующие органы, определенные законодательством;</w:t>
      </w:r>
    </w:p>
    <w:p w:rsidR="00BB72A5" w:rsidRPr="0003623E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и представляет на </w:t>
      </w:r>
      <w:r w:rsidR="00E12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Общему собранию работников Образовательного учреждения ежегодный отчет о поступлении и расходовании финансовых и материальных средств Образовательного учреждения, а также отчет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</w:t>
      </w:r>
      <w:proofErr w:type="spellStart"/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72A5" w:rsidRPr="0003623E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образовательные программы;</w:t>
      </w:r>
    </w:p>
    <w:p w:rsidR="00BB72A5" w:rsidRPr="003117FA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77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осуществление образовательного процесса в соответствии </w:t>
      </w:r>
      <w:r w:rsidRPr="003773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настоящим уставом, лицензией на осуществлени</w:t>
      </w:r>
      <w:r w:rsidR="00150239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образовательной деятельности</w:t>
      </w:r>
      <w:r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B72A5" w:rsidRPr="003117FA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создание необходимых условий для охраны и укрепления здоровья </w:t>
      </w:r>
      <w:r w:rsidR="001502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работников Образовательного учреждения;</w:t>
      </w:r>
    </w:p>
    <w:p w:rsidR="00BB72A5" w:rsidRPr="0003623E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организацию и выполнение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гражданской обороне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случае чрезвычайных ситуаций, а также обеспечивает выполнение распоряжений </w:t>
      </w:r>
      <w:r w:rsidRPr="00034A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сотрудника, уполномоченного на решение задач в области гражданской обороны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72A5" w:rsidRPr="0003623E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ответственность за организацию, полноту и качество воинского учета, согласно установленным правилам;</w:t>
      </w:r>
    </w:p>
    <w:p w:rsidR="00BB72A5" w:rsidRPr="0003623E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персональную ответственность за деятельность Образовательного учреждения, в том числе за выполнение государственного задания, за нецелевое использование бюджетных средств, за невыполнение обязательств Образовательного учреждения как получателя бюджетных средств;</w:t>
      </w:r>
    </w:p>
    <w:p w:rsidR="00BB72A5" w:rsidRPr="00293E12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в соответствии с действующим законодательством иные функции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полномочия, вытекающие из целей, предмета и содержания уставной деятельности </w:t>
      </w:r>
      <w:r w:rsidRPr="00293E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учреждения.</w:t>
      </w:r>
    </w:p>
    <w:p w:rsidR="00BB72A5" w:rsidRPr="0003623E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12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Компетенция и условия деятельности руководителя Образовательного учреждения, а также его ответственность определяются в трудовом договоре, заключаемом между Администрацией района и руководителем Образовательного учреждения.</w:t>
      </w:r>
    </w:p>
    <w:p w:rsidR="00BB72A5" w:rsidRPr="0003623E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Грубыми нарушениями должностных </w:t>
      </w:r>
      <w:r w:rsidRPr="00813C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 руководителем Образовательного учреждения, в частности, являются несоблюдение предусмотренных законодательством и настоящим уставом требований о порядке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условиях использования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распоряжения имуществом, денежными средствами Образовательного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чреждения,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порядке подготовки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представления отчетов о деятельности и об использовании имущества Образовательного учреждения, а также невыполнение государственного задания.</w:t>
      </w:r>
    </w:p>
    <w:p w:rsidR="00BB72A5" w:rsidRPr="0003623E" w:rsidRDefault="00BB72A5" w:rsidP="00BB72A5">
      <w:pPr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.8. </w:t>
      </w:r>
      <w:r w:rsidRPr="004105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</w:t>
      </w:r>
      <w:proofErr w:type="gramStart"/>
      <w:r w:rsidRPr="0041056C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 О</w:t>
      </w:r>
      <w:proofErr w:type="gramEnd"/>
      <w:r w:rsidRPr="00410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бразовательного учреждения просроченной кредиторской задолженности, превышающей </w:t>
      </w:r>
      <w:r w:rsidRPr="00813C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предельно допустимые значения, установленные Администрацией района, трудовой договор с руководителем Образовательного учреждения расторгается по инициативе работодателя в соответствии с Трудовым кодексом Российской Федерации.</w:t>
      </w:r>
    </w:p>
    <w:p w:rsidR="00BB72A5" w:rsidRPr="00C661DC" w:rsidRDefault="00BB72A5" w:rsidP="00BB72A5">
      <w:pPr>
        <w:tabs>
          <w:tab w:val="left" w:pos="900"/>
        </w:tabs>
        <w:ind w:firstLine="539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.9. 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Коллегиальными органами управления Образовательным учреждением являются</w:t>
      </w:r>
      <w:r w:rsidR="005978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 собрание работников Образовательного учреждения (далее – Общее собрание), Педагогический совет Образовательного учреждени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Педагогический совет).</w:t>
      </w:r>
    </w:p>
    <w:p w:rsidR="00BB72A5" w:rsidRPr="002C09B7" w:rsidRDefault="00BB72A5" w:rsidP="00BB72A5">
      <w:pPr>
        <w:tabs>
          <w:tab w:val="left" w:pos="900"/>
        </w:tabs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 Коллегиальные органы управления Образовательного учреждения создаются 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действуют в соответствии с настоящим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 и положениями об этих органах, утвержденными Образовательным учреждением.</w:t>
      </w:r>
    </w:p>
    <w:p w:rsidR="00BB72A5" w:rsidRPr="002C09B7" w:rsidRDefault="00BB72A5" w:rsidP="00BB72A5">
      <w:pPr>
        <w:tabs>
          <w:tab w:val="left" w:pos="900"/>
        </w:tabs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>.11. К компетенции Общего собрания относится</w:t>
      </w:r>
      <w:r w:rsidR="005978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B72A5" w:rsidRPr="00FA1D13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правил внутреннего распорядка </w:t>
      </w:r>
      <w:r w:rsidR="001502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 внутреннего трудового распорядка, иных локальных нормативных актов Образовательного учреждения;</w:t>
      </w:r>
    </w:p>
    <w:p w:rsidR="00BB72A5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и принятие проекта новой редакции устава Образовательного учреждения, проектов изменений и дополнений, вносимых в устав Образовательного учреждения;</w:t>
      </w:r>
    </w:p>
    <w:p w:rsidR="00FA1D13" w:rsidRPr="00FA1D13" w:rsidRDefault="00E1252C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FA1D13"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</w:t>
      </w:r>
      <w:r w:rsid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FA1D13"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</w:t>
      </w:r>
      <w:r w:rsid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A1D13"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поступлении и расходовании финансовых </w:t>
      </w:r>
      <w:r w:rsid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A1D13"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материальных средств Образовательного учреждения, а также отчет</w:t>
      </w:r>
      <w:r w:rsid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A1D13"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A1D13"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</w:t>
      </w:r>
      <w:proofErr w:type="spellStart"/>
      <w:r w:rsidR="00FA1D13"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72A5" w:rsidRPr="00FA1D13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и обсуждение вопросов стратегии развития Образовательного учреждения;</w:t>
      </w:r>
    </w:p>
    <w:p w:rsidR="00BB72A5" w:rsidRPr="00FA1D13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и обсуждение вопросов материально-технического обеспечения </w:t>
      </w: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оснащения образовательного процесса;</w:t>
      </w:r>
    </w:p>
    <w:p w:rsidR="00BB72A5" w:rsidRPr="00FA1D13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заслушивание отчетов руководителя Образовательного учреждения и коллегиальных органов управления Образовательного учреждения по вопросам их деятельности;</w:t>
      </w:r>
    </w:p>
    <w:p w:rsidR="00BB72A5" w:rsidRPr="00FA1D13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решений по вопросам охраны Образовательного учреждения, организации медицинского обслуживания и питания </w:t>
      </w:r>
      <w:r w:rsidR="001502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 вопросам, регламентирующим деятельность Образовательного учреждения;</w:t>
      </w:r>
    </w:p>
    <w:p w:rsidR="00BB72A5" w:rsidRPr="00C661DC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иных вопросов деятельности Образовательного учреждения, вынесенных на рассмотрение руководителем Образовательного учреждения, коллегиальными органами управления Образовательного учреждения.</w:t>
      </w:r>
    </w:p>
    <w:p w:rsidR="00BB72A5" w:rsidRPr="002C09B7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.12. В заседании Общего собрания могут принимать участие все работники 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Образовательного учреждения. Общее собрание считается правомочным, если на его заседании присутствует 50% и более от числа работников Образовательного учреждения. На заседании Общего собрания избирается председатель и секретарь собрания.</w:t>
      </w:r>
    </w:p>
    <w:p w:rsidR="00BB72A5" w:rsidRPr="002C09B7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как постоянно действующий коллегиальный орган управления 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бессрочный срок полномочий.</w:t>
      </w:r>
    </w:p>
    <w:p w:rsidR="00BB72A5" w:rsidRPr="002C09B7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>.13. Решения на Общем собрании принимаются большинством голосов от числа присутствующих членов Общего собрания и оформляются протоколом.</w:t>
      </w:r>
    </w:p>
    <w:p w:rsidR="00BB72A5" w:rsidRPr="002C09B7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>.14. К компетенции Педагогического совета относится решение следующих вопросов</w:t>
      </w:r>
      <w:r w:rsidR="007C70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B72A5" w:rsidRPr="00FA1D13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совершенствование методического обеспечения образовательного процесса;</w:t>
      </w:r>
    </w:p>
    <w:p w:rsidR="00BB72A5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и принятие образовательных программ;</w:t>
      </w:r>
    </w:p>
    <w:p w:rsidR="007C7012" w:rsidRPr="00FA1D13" w:rsidRDefault="007C7012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и принятие локальных актов, регламентирующих организацию о</w:t>
      </w:r>
      <w:r w:rsidR="00E1252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бразовательного процесса в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бразовательном учреждении;</w:t>
      </w:r>
    </w:p>
    <w:p w:rsidR="00BB72A5" w:rsidRPr="00FA1D13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организации и осуществления образовательного процесса </w:t>
      </w: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настоящим уставом, полученной лицензией на осуществление образовательной </w:t>
      </w:r>
      <w:r w:rsidR="001502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B72A5" w:rsidRPr="00FA1D13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вопросов своевременности предоставления отдельным категориям </w:t>
      </w:r>
      <w:r w:rsidR="001502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льгот и видов материального обеспечения, предусмотренных действующим законодательством;</w:t>
      </w:r>
    </w:p>
    <w:p w:rsidR="00BB72A5" w:rsidRPr="00FA1D13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рассмотрение и выработка предложений по улучшению работы по обеспечению питанием и медицинскому обеспечению </w:t>
      </w:r>
      <w:r w:rsidR="001502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работников Образовательного учреждения;</w:t>
      </w:r>
    </w:p>
    <w:p w:rsidR="00BB72A5" w:rsidRPr="00C661DC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FA1D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и формирование предложений по улучшению деятельности педагогических организаций и методических объединений.</w:t>
      </w:r>
    </w:p>
    <w:p w:rsidR="00BB72A5" w:rsidRPr="002C09B7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>.15. В Педагогический совет входят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Образовательного учреждения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заместители, руководители структурных подразделений и их заместители, а также педагогические работники, состоящие в трудовых отношениях с Образовательным учреждением (в том числе работающие по совместительству и на условиях почасовой оплаты). </w:t>
      </w:r>
    </w:p>
    <w:p w:rsidR="00BB72A5" w:rsidRPr="002C09B7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.16. Педагогический совет собирается на свои заседания не реже одного раза 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четыре месяца. Педагогический совет считается правомочным, если на его заседании присутствуют более 50% от общего числа членов Педагогического совета.</w:t>
      </w:r>
    </w:p>
    <w:p w:rsidR="00BB72A5" w:rsidRPr="002C09B7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как постоянно действующий коллегиальный орган управления 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бессрочный срок полномочий.</w:t>
      </w:r>
    </w:p>
    <w:p w:rsidR="00BB72A5" w:rsidRPr="002C09B7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.17. Педагогический совет в целях организации своей деятельности избирает секретаря, который ведет протоколы заседаний. Председателем Педагогического совета является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учреждения.</w:t>
      </w:r>
    </w:p>
    <w:p w:rsidR="00BB72A5" w:rsidRPr="002C09B7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.18. Педагогический совет принимает решения открытым голосованием 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оформляет решения протоколом. Решение Педагогического совета считается принятым, если за него подано большинство голосов присутствующих членов Педагогического совета.</w:t>
      </w:r>
    </w:p>
    <w:p w:rsidR="00BB72A5" w:rsidRPr="002C09B7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.19. Педагогический совет может быть собран по инициативе его председателя, 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инициативе двух третей членов Педагогического совета.</w:t>
      </w:r>
    </w:p>
    <w:p w:rsidR="00BB72A5" w:rsidRPr="002C09B7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>.20. На заседаниях Педагогического совета могут присутствовать:</w:t>
      </w:r>
    </w:p>
    <w:p w:rsidR="00BB72A5" w:rsidRPr="002C09B7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Образовательного учреждения, не являющиеся членами Педагогического совета;</w:t>
      </w:r>
    </w:p>
    <w:p w:rsidR="00BB72A5" w:rsidRPr="002C09B7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выполняющие работу на основе гражданско-правовых договоров, заключенных с Образовательным учреждением;</w:t>
      </w:r>
    </w:p>
    <w:p w:rsidR="00BB72A5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</w:t>
      </w:r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</w:t>
      </w:r>
      <w:proofErr w:type="gramStart"/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C09B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наличии согласия Педагогического совета.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72A5" w:rsidRPr="00E45BFD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BFD">
        <w:rPr>
          <w:rFonts w:ascii="Times New Roman" w:eastAsia="Times New Roman" w:hAnsi="Times New Roman" w:cs="Times New Roman"/>
          <w:sz w:val="24"/>
          <w:szCs w:val="24"/>
          <w:lang w:eastAsia="ru-RU"/>
        </w:rPr>
        <w:t>4.21.</w:t>
      </w:r>
      <w:r w:rsidR="003117FA" w:rsidRPr="00E4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целях учета мнения родителей (законных представителей) </w:t>
      </w:r>
      <w:r w:rsidR="001502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E4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педагогических работников по вопросам управления Образовательным учреждением и при принятии Образовательным учреждением локальных нормативных актов, затрагивающих их права и законные интересы, по инициативе, родителей (законных представителей) </w:t>
      </w:r>
      <w:r w:rsidR="001502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E4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педагогических работников в Образовательном учреждении:</w:t>
      </w:r>
    </w:p>
    <w:p w:rsidR="00BB72A5" w:rsidRPr="00E45BFD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создается совет родителей (законных представителей) </w:t>
      </w:r>
      <w:r w:rsidR="001502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E45B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72A5" w:rsidRPr="00E45BFD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BF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действовать профессиональные союзы работников Образовательного учреждения.</w:t>
      </w:r>
    </w:p>
    <w:p w:rsidR="00BB72A5" w:rsidRPr="00E45BFD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Мнение органов, указанных в данном пункте, учитывается при принятии локальных нормативных актов Образовательного учреждения, затрагивающих права </w:t>
      </w:r>
      <w:r w:rsidR="00661B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E4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5B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работников Образовательного учреждения, а также в иных случаях, предусмотренных действующим законодательством об образовании.</w:t>
      </w:r>
    </w:p>
    <w:p w:rsidR="00BB72A5" w:rsidRPr="00E45BFD" w:rsidRDefault="00BB72A5" w:rsidP="00BB7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E45BFD">
        <w:rPr>
          <w:rFonts w:ascii="Times New Roman" w:eastAsia="Calibri" w:hAnsi="Times New Roman" w:cs="Times New Roman"/>
          <w:sz w:val="24"/>
          <w:szCs w:val="24"/>
          <w:lang w:eastAsia="ru-RU"/>
        </w:rPr>
        <w:t>4.22.</w:t>
      </w:r>
      <w:r w:rsidR="003117FA" w:rsidRPr="00E45B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61BDD" w:rsidRPr="00661B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целях урегулирования разногласий по вопросам реализации права </w:t>
      </w:r>
      <w:r w:rsidR="00661BDD" w:rsidRPr="00661BD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на образование, в том числе в случаях возникновения конфликта интересов педагогического работника, применения локальных нормативных актов </w:t>
      </w:r>
      <w:r w:rsidR="00661BDD" w:rsidRPr="00661BD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в Образовательном учреждении создается Комиссия по урегулированию споров между участниками образовательных отношений</w:t>
      </w:r>
      <w:r w:rsidRPr="00E45B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BFD">
        <w:rPr>
          <w:rFonts w:ascii="Times New Roman" w:eastAsia="Times New Roman" w:hAnsi="Times New Roman" w:cs="Times New Roman"/>
          <w:sz w:val="24"/>
          <w:szCs w:val="24"/>
          <w:lang w:eastAsia="ru-RU"/>
        </w:rPr>
        <w:t>4.23. Комитет осуществляет от имени</w:t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следующие функции</w:t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полномочия учредителя: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решения об изменении целей и предмета деятельности Образовательного учреждения;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принимает решение о реорганизации Образовательного учреждения;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решение о ликвидации Образовательного учреждения;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 передаточны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при реорганизации Образовательного учреждения, ликвидационны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баланс при ликвидации Образовательного учреждения;</w:t>
      </w:r>
    </w:p>
    <w:p w:rsidR="00BB72A5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устав и изменения в устав Образовательного учреждения;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решения по иным вопросам, предусмотренным законодательством</w:t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относящимся к его полномочиям.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.24. Администрация района осуществляет от имени Санкт-Петербурга следующие функции и полномочия учредителя: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представления о реорганизации и ликвидации Образовательного учреждения, а также об изменении целей и предмета его деятельности;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и направляет предложения по закреплению имущества</w:t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Образовательным учреждением на праве оперативного управления и изъятию имущества, находящегося у Образовательного учреждения на праве оперативного управления, в порядке, установленном Правительством Санкт-Петербурга;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передаточны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при реорганизации Образовательного учреждения, ликвидационны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баланс при ликвидации Образовательного учреждения;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и прекращает его полномочия;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 и расторгает трудовой договор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</w:t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учреждения;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и утверждает государственное задание на оказание государственных услуг (выполнение работ) в порядке, установленном Правительством Санкт-Петербурга;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финансовое обеспечение выполнения государственного задания</w:t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оказание государственных услуг (выполнение работ) в порядке, установленном Правительством Санкт-Петербурга;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порядок определения платы для физических и юридических лиц</w:t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услуги (работы), относящиеся к основным видам деятельности Образовательного учреждения, оказываемые им сверх установленного государственного задания</w:t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оказание государственных услуг (выполнение работ), а также в случаях, определенных федеральными законами, в пределах установленного государственного задания</w:t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оказание государственных услуг (выполнение работ);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порядок составления и утверждения отчетов о результатах деятельности Образовательного учреждения и об использовании закрепленного за Образовательным учреждением на праве оперативного управления имущества;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порядок составления и утверждения планов финансово-хозяйственной деятельности Образовательного учреждения;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предельно допустимое значение просроченной кредиторской задолженности Образовательного учреждения, превышение которого влечет расторжение трудового договора с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</w:t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по инициативе работодателя в соответствии с Трудовым кодексом Российской Федерации;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Образовательного учреждения в порядке, установленном Правительством Санкт-Петербурга;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перечни особо ценного движимого имущества Образовательного учреждения;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и направляет в порядке, установленном Правительством Санкт-Петербурга, представления об определении видов особо ценного движимого имущества Образовательного учреждения;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решения об отнесении движимого имущества Образовательного учреждения к категории особо ценного движимого имущества в случае принятия решений о выделении средств на приобретение указанного имущества в порядке, установленном Правительством Санкт-Петербурга;</w:t>
      </w:r>
    </w:p>
    <w:p w:rsidR="00BB72A5" w:rsidRPr="00891320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готовит и направляет в порядке, установленном Правительством Санкт-Петербурга, представление об отнесении движимого имущества к категории особо ценного движимого имущества в случае одновременного принятия решения о закреплении</w:t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Образовательным учреждением указанного имущества, находящегося</w:t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государственной собственности Санкт-Петербурга, и отнесении его к категории особо ценного движимого имущества;</w:t>
      </w:r>
    </w:p>
    <w:p w:rsidR="00BB72A5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 устав и изменения в устав Образовательного учреждения;</w:t>
      </w:r>
    </w:p>
    <w:p w:rsidR="00BB72A5" w:rsidRDefault="00BB72A5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иные функции, предусмотренные законодательством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2C50" w:rsidRDefault="00172C50" w:rsidP="00BB72A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4.25. КИО </w:t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от имени Санкт-Петербурга следующие функции </w:t>
      </w:r>
      <w:r w:rsidR="00816A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полномочия учредителя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2C50" w:rsidRPr="00172C50" w:rsidRDefault="00172C50" w:rsidP="00172C50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решения о закреплении имущества за </w:t>
      </w:r>
      <w:r w:rsidR="00816A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6A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праве оперативного управления, а также совершает юридические действия, связанные </w:t>
      </w:r>
      <w:r w:rsidR="00816A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закреплением имущества на праве оперативного управления за </w:t>
      </w:r>
      <w:r w:rsidR="00816A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2C50" w:rsidRPr="00172C50" w:rsidRDefault="00172C50" w:rsidP="00172C50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решения об изъятии имущества, закрепленного на праве оперативного управления за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совершает юридические действия, связанные с изъятием имущества, закрепленного на праве оперативного управления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порядке и случаях, предусмотренных законодательством, а также принимает в казну Санкт-Петербурга имущество, от права оперативного </w:t>
      </w:r>
      <w:proofErr w:type="gramStart"/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proofErr w:type="gramEnd"/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которое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отказалось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2C50" w:rsidRDefault="00172C50" w:rsidP="00172C50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виды особо ценного движимого имущества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по представлению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172C50" w:rsidRPr="00172C50" w:rsidRDefault="00172C50" w:rsidP="00172C50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решение об отнесении имущества к категории особо ценного движимого имущества по представлению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района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одновременно с принятием решения о закреплении имущества, находящегося в государственной собственности Санкт-Петербурга, за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2C50" w:rsidRPr="00172C50" w:rsidRDefault="00172C50" w:rsidP="00172C50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дает согласие на совершение сделки (одобряет сделки)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мнения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района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в соответствии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законодательством для их совершения требуется согласие (одобрение) учредителя (собственника), за исключением согласования сделок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передачей в аренду объектов нежилого фонда, закрепленных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оперативного управления. </w:t>
      </w:r>
      <w:proofErr w:type="gramStart"/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Сделки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связанные с приобретением товаров, работ, услуг, признаются согласованными Санкт-Петербургом как учредителем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требуют дополнительного согласования в случае, если они совершаются в соответствии с Федеральным законом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средств субсидий из бюджета Санкт-Петербурга и в пределах выделенных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Образовательному учреждению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средств;</w:t>
      </w:r>
      <w:proofErr w:type="gramEnd"/>
    </w:p>
    <w:p w:rsidR="00172C50" w:rsidRPr="00172C50" w:rsidRDefault="00172C50" w:rsidP="00172C50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в казну Санкт-Петербурга передаваемое ликвидационной комиссией имущество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оставшееся после удовлетворения требований кредиторов, а также имущество, на которое в соответствии с федеральными законами </w:t>
      </w:r>
      <w:r w:rsidR="00807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быть обращено взыскание по обязательствам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2C50" w:rsidRPr="00172C50" w:rsidRDefault="00172C50" w:rsidP="00172C50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</w:t>
      </w:r>
      <w:r w:rsidR="00A46D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Правительством Санкт-Петербурга;</w:t>
      </w:r>
    </w:p>
    <w:p w:rsidR="007F322F" w:rsidRDefault="00807B06" w:rsidP="007C28D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3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иные функции, предусмотренные законодательством</w:t>
      </w:r>
      <w:r w:rsidR="00172C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28D5" w:rsidRDefault="007C28D5" w:rsidP="007C28D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8D5" w:rsidRDefault="007C28D5" w:rsidP="007C28D5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22F" w:rsidRDefault="007F322F" w:rsidP="00172C50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2A5" w:rsidRDefault="00BB72A5" w:rsidP="00BB7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036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ИМУЩЕСТВО, ХОЗЯЙСТВЕННАЯ ДЕЯТЕЛЬНОСТЬ И ФИНАНСОВОЕ ОБЕСПЕЧЕНИЕ ОБРАЗОВАТЕЛЬНОГО УЧРЕЖДЕНИЯ</w:t>
      </w:r>
    </w:p>
    <w:p w:rsidR="007C28D5" w:rsidRDefault="007C28D5" w:rsidP="00BB7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Собственником имущества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субъект Российской Федерации город федерального значения Санкт-Петербург.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В целях обеспечения образовательной деятельности имущество закрепляется 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праве оперативного управления в соответствии 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Гражданским кодексом Российской Федерации. 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Земельные участки, необходимые для осуществления уставной деятельности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предоставляются ему на праве постоянного (бессрочного) пользования в порядке, установленном действующим законодательством Российской Федерации.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2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владеет и пользуется имуществом, закрепленным за ним на праве оперативного управления, в пределах, установленных законом, в соответствии с целями своей деятельности, назначением этого имущества и, если иное не установлено законом, распоряжается этим имуществом с согласия собственника этого имущества.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Источники формирования имущества и денежных средств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определяются действующим законодательством Российской Федерации.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.6. Имущество и денежные средства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отражаются 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его балансе и используются для достижения целей, определенных настоящим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Недвижимое имущество, закрепленное за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приобретенное за счет средств, выделенных ему за счет средств бюджета 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Санкт-Петербурга на приобретение этого имущества, а также находящееся 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особо ценное движимое имущество подлежат обособленному учету.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перечень особо ценного имущества определяются в соответствии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действующим законодательством Российской Федерации и Санкт-Петербурга.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.7. При осуществлении оперативного управления имуществом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обязано: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использовать имущество, закрепленное за ним на праве оперативного управления;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сохранность и использование имущества, закрепленного за ним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праве оперативного управления, строго по целевому назначению;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допускать ухудшения технического состояния закрепленного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текущий ремонт закрепленного на праве оперативного управления имущества, с возможным его улучшением;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амортизацию и восстановление изнашиваемой части имущества, закрепленного за ним на праве оперативного управления.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ответственность в установленном законом порядке за сохранность и эффективное использование имущества, закрепленного 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B72A5" w:rsidRPr="003117FA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11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135239" w:rsidRPr="00311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1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предусмотренными настоящим уставом основными видами деятельности </w:t>
      </w:r>
      <w:r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311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Администрацией района формируется </w:t>
      </w:r>
      <w:r w:rsidR="00381768" w:rsidRPr="00311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11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утверждается государственное задание </w:t>
      </w:r>
      <w:r w:rsidR="00381768" w:rsidRPr="00311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оказание государственных услуг (выполнение работ) </w:t>
      </w:r>
      <w:r w:rsidRPr="00311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311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порядке, установленном Правительством Санкт-Петербурга.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Финансовое обеспечение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выполнения государственного задания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виде субсидий из бюджета Санкт-Петербурга 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финансовое обеспечение выполнения государственного задания.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вправе отказаться от выполнения государственного задания.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Уменьшение объема субсидии, предоставленной на выполнение государственного задания, в течение срока его выполнения осуществляется только при соответствующем изменении государственного задания.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35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.9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 использованные до конца финансового года средства субсидий, предоставленных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Образовательному учреждению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выполнение государственного задания, используются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действующим законодательством Российской Федерации.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135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Доходы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поступают в самостоятельное распоряжение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используются для достижения целей, ради которых оно создано.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135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операции с поступающими ему 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соответствии с законодательством Российской Федерации средствами через счета, лицевые счета, открываемые в порядке, установленном законодательством Российской Федерации.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135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действующим законодательством вправе получать в качестве дара или пожертвования имущество, 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 ограниченное для использования в гражданском обороте или не изъятое 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из гражданского оборота, отвечающее целям деятельности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определенным настоящим Уставом.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135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выступать арендодателем и арендатором имущества на условиях и в порядке, установленном действующим законодательством Российской Федерации.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сдачи в аренду получаемого в установленном порядке недвижимого имущества или особо ценного движимого имущества, закрепленного за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приобретенного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счет средств, выделенных ему на приобретение такого имущества, финансовое обеспечение такого имущества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 района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осуществляется.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135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Крупная сделка может быть совершена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предварительного согласия соответствующего исполнительного органа государственной власти Санкт-Петербурга, уполномоченного на согласование таких сделок</w:t>
      </w:r>
      <w:r w:rsidRPr="000362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Крупной сделкой признается сделка (или несколько взаимосвязанных сделок), связанная с распоряжением денежными средствами, отчуждением иного имущества (которым в соответствии с действующим законодательством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распоряжаться самостоятельно), а также с передачей такого имущества 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определяемой по</w:t>
      </w:r>
      <w:proofErr w:type="gramEnd"/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данным его бухгалтерской отчетности на последнюю отчетную дату. 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Крупная сделка, совершенная с нарушением требований абзаца первого настоящего пункта, может быть признана недействительной по иску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соответствующего исполнительного органа государственной власти 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Санкт-Петербурга, уполномоченного на согласование таких сделок, если будет доказано, что другая сторона сделки знала или должна была знать об отсутствии предварительного согласия соответствующего исполнительного органа государственной власти 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Санкт-Петербурга, уполномоченного  на согласование таких сделок.</w:t>
      </w:r>
      <w:proofErr w:type="gramEnd"/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135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оказывать физическим и (или) юридическим лицам платные образовательные услуги, а также осуществлять приносящую доход деятельность, указанную в разделе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става.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135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отвечает по своим обязательствам всем находящимся у него на праве оперативного управления имуществом, как закрепленным 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 ним, так и приобретенным за счет доходов, полученных от приносящей доход деятельности, за исключением особо ценного движимого имущества, закрепленного 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приобретенного 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 счет выделенных средств, а также недвижимого имущества. </w:t>
      </w:r>
      <w:proofErr w:type="gramEnd"/>
    </w:p>
    <w:p w:rsidR="00BB72A5" w:rsidRPr="0003623E" w:rsidRDefault="00BB72A5" w:rsidP="00BB72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72A5" w:rsidRPr="0003623E" w:rsidRDefault="00BB72A5" w:rsidP="00BB7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03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РЕОРГАНИЗАЦИЯ И ЛИКВИДАЦИЯ ОБРАЗОВАТЕЛЬНОГО УЧРЕЖДЕНИЯ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Образовательное учреждение может быть реорганизовано в соответствии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действующим законодательством Российской Федерации.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Ликвидация Образовательного учреждения может осуществляться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соответствии с законодательством Российской Федерации в порядке, установленном Правительством Санкт-Петербурга; по решению судебных органов.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3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Ликвидация Образовательного учреждения осуществляется в порядке, предусмотренном законодательством Российской Федерации, ликвидационной комиссией (ликвидатором), назначенной органом, принявшим решение о ликвидации.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A1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При ликвидации Образовательного учреждения его имущество после удовлетворения требований кредиторов направляется на цели развития образования в </w:t>
      </w:r>
      <w:r w:rsidR="00A03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Выборгском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районе </w:t>
      </w:r>
      <w:r w:rsidRPr="000A1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A1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72A5" w:rsidRPr="0003623E" w:rsidRDefault="00BB72A5" w:rsidP="00BB72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72A5" w:rsidRPr="0003623E" w:rsidRDefault="00BB72A5" w:rsidP="00BB7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036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ВНЕСЕНИЕ ИЗМЕНЕНИЙ В УСТАВ</w:t>
      </w:r>
    </w:p>
    <w:p w:rsidR="00BB72A5" w:rsidRPr="0003623E" w:rsidRDefault="00BB72A5" w:rsidP="00BB72A5">
      <w:pPr>
        <w:tabs>
          <w:tab w:val="left" w:pos="2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B72A5" w:rsidRPr="0003623E" w:rsidRDefault="00BB72A5" w:rsidP="00BB72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Внесение изменений в настоящий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став, а также утверждение новой редакции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става осуществляется в соответствии с действующим законодательством.</w:t>
      </w:r>
    </w:p>
    <w:p w:rsidR="00BB72A5" w:rsidRPr="0003623E" w:rsidRDefault="00BB72A5" w:rsidP="00BB72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Настоящая редакция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362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става вступает в силу с момента регистрации в органе, осуществляющем государственную регистрацию юридических лиц в Санкт-Петербурге.</w:t>
      </w:r>
    </w:p>
    <w:p w:rsidR="00BB72A5" w:rsidRPr="0003623E" w:rsidRDefault="00BB72A5" w:rsidP="00BB72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B72A5" w:rsidRPr="0003623E" w:rsidSect="007C28D5">
      <w:footerReference w:type="even" r:id="rId10"/>
      <w:footerReference w:type="default" r:id="rId11"/>
      <w:footnotePr>
        <w:numRestart w:val="eachPage"/>
      </w:footnotePr>
      <w:type w:val="continuous"/>
      <w:pgSz w:w="11906" w:h="16838"/>
      <w:pgMar w:top="1134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EB9" w:rsidRDefault="00D10EB9">
      <w:pPr>
        <w:spacing w:after="0" w:line="240" w:lineRule="auto"/>
      </w:pPr>
      <w:r>
        <w:separator/>
      </w:r>
    </w:p>
  </w:endnote>
  <w:endnote w:type="continuationSeparator" w:id="0">
    <w:p w:rsidR="00D10EB9" w:rsidRDefault="00D10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A97" w:rsidRDefault="007866A5" w:rsidP="006E49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B72A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66A97" w:rsidRDefault="00D10EB9" w:rsidP="006E49F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A97" w:rsidRDefault="007866A5" w:rsidP="006E49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B72A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32EB">
      <w:rPr>
        <w:rStyle w:val="a5"/>
        <w:noProof/>
      </w:rPr>
      <w:t>9</w:t>
    </w:r>
    <w:r>
      <w:rPr>
        <w:rStyle w:val="a5"/>
      </w:rPr>
      <w:fldChar w:fldCharType="end"/>
    </w:r>
  </w:p>
  <w:p w:rsidR="00366A97" w:rsidRDefault="00D10EB9" w:rsidP="006E49F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EB9" w:rsidRDefault="00D10EB9">
      <w:pPr>
        <w:spacing w:after="0" w:line="240" w:lineRule="auto"/>
      </w:pPr>
      <w:r>
        <w:separator/>
      </w:r>
    </w:p>
  </w:footnote>
  <w:footnote w:type="continuationSeparator" w:id="0">
    <w:p w:rsidR="00D10EB9" w:rsidRDefault="00D10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EAE"/>
    <w:rsid w:val="00031E45"/>
    <w:rsid w:val="000533A7"/>
    <w:rsid w:val="00055B6A"/>
    <w:rsid w:val="000614DD"/>
    <w:rsid w:val="0008536B"/>
    <w:rsid w:val="000A75E2"/>
    <w:rsid w:val="000C5455"/>
    <w:rsid w:val="000C6DC5"/>
    <w:rsid w:val="00135239"/>
    <w:rsid w:val="00150191"/>
    <w:rsid w:val="00150239"/>
    <w:rsid w:val="0016746A"/>
    <w:rsid w:val="00172C50"/>
    <w:rsid w:val="001A327C"/>
    <w:rsid w:val="001B7679"/>
    <w:rsid w:val="001C4320"/>
    <w:rsid w:val="001F3CCC"/>
    <w:rsid w:val="00231369"/>
    <w:rsid w:val="00271ED5"/>
    <w:rsid w:val="00272379"/>
    <w:rsid w:val="002840A1"/>
    <w:rsid w:val="00287E76"/>
    <w:rsid w:val="002E3DF9"/>
    <w:rsid w:val="002F4F45"/>
    <w:rsid w:val="003117FA"/>
    <w:rsid w:val="00323B2A"/>
    <w:rsid w:val="0032770B"/>
    <w:rsid w:val="00381768"/>
    <w:rsid w:val="0039173B"/>
    <w:rsid w:val="00392F7D"/>
    <w:rsid w:val="00393E15"/>
    <w:rsid w:val="00417CBC"/>
    <w:rsid w:val="00427115"/>
    <w:rsid w:val="00445B9E"/>
    <w:rsid w:val="00451171"/>
    <w:rsid w:val="00491BA8"/>
    <w:rsid w:val="004B225F"/>
    <w:rsid w:val="004D5D51"/>
    <w:rsid w:val="004F02FF"/>
    <w:rsid w:val="005321DB"/>
    <w:rsid w:val="0053358A"/>
    <w:rsid w:val="00541574"/>
    <w:rsid w:val="00544687"/>
    <w:rsid w:val="0055702E"/>
    <w:rsid w:val="00597894"/>
    <w:rsid w:val="005A23CE"/>
    <w:rsid w:val="005C4096"/>
    <w:rsid w:val="005D4EC6"/>
    <w:rsid w:val="006032EB"/>
    <w:rsid w:val="00661BDD"/>
    <w:rsid w:val="006774C2"/>
    <w:rsid w:val="00695A25"/>
    <w:rsid w:val="00696A77"/>
    <w:rsid w:val="006B120A"/>
    <w:rsid w:val="006F2949"/>
    <w:rsid w:val="00746B63"/>
    <w:rsid w:val="007866A5"/>
    <w:rsid w:val="00797D1B"/>
    <w:rsid w:val="007B194C"/>
    <w:rsid w:val="007C28D5"/>
    <w:rsid w:val="007C7012"/>
    <w:rsid w:val="007F322F"/>
    <w:rsid w:val="00807B06"/>
    <w:rsid w:val="00816A21"/>
    <w:rsid w:val="0084036E"/>
    <w:rsid w:val="00842FC2"/>
    <w:rsid w:val="008A2452"/>
    <w:rsid w:val="00906440"/>
    <w:rsid w:val="00937DB0"/>
    <w:rsid w:val="00966F36"/>
    <w:rsid w:val="009B31BD"/>
    <w:rsid w:val="009D0899"/>
    <w:rsid w:val="009D3EAD"/>
    <w:rsid w:val="009D67ED"/>
    <w:rsid w:val="009F24D9"/>
    <w:rsid w:val="00A03204"/>
    <w:rsid w:val="00A15D7E"/>
    <w:rsid w:val="00A16EE8"/>
    <w:rsid w:val="00A46DE5"/>
    <w:rsid w:val="00A716B8"/>
    <w:rsid w:val="00A76124"/>
    <w:rsid w:val="00A76EDE"/>
    <w:rsid w:val="00A83DC2"/>
    <w:rsid w:val="00AA23DA"/>
    <w:rsid w:val="00AB77DE"/>
    <w:rsid w:val="00AC2E81"/>
    <w:rsid w:val="00B1536C"/>
    <w:rsid w:val="00BA5244"/>
    <w:rsid w:val="00BB2CDC"/>
    <w:rsid w:val="00BB72A5"/>
    <w:rsid w:val="00BD4702"/>
    <w:rsid w:val="00BF5932"/>
    <w:rsid w:val="00C13D37"/>
    <w:rsid w:val="00C20DEE"/>
    <w:rsid w:val="00C50D29"/>
    <w:rsid w:val="00C73433"/>
    <w:rsid w:val="00CD2FF3"/>
    <w:rsid w:val="00CD4BFD"/>
    <w:rsid w:val="00CF4FD4"/>
    <w:rsid w:val="00D10EB9"/>
    <w:rsid w:val="00D33A2A"/>
    <w:rsid w:val="00DA2237"/>
    <w:rsid w:val="00DD397B"/>
    <w:rsid w:val="00DE1EAE"/>
    <w:rsid w:val="00DE3428"/>
    <w:rsid w:val="00E12265"/>
    <w:rsid w:val="00E1252C"/>
    <w:rsid w:val="00E3301B"/>
    <w:rsid w:val="00E45BFD"/>
    <w:rsid w:val="00E45D2F"/>
    <w:rsid w:val="00E82485"/>
    <w:rsid w:val="00E83CA5"/>
    <w:rsid w:val="00EC3A9A"/>
    <w:rsid w:val="00EC54AD"/>
    <w:rsid w:val="00ED3FF0"/>
    <w:rsid w:val="00EE15BE"/>
    <w:rsid w:val="00F0230A"/>
    <w:rsid w:val="00F11DDD"/>
    <w:rsid w:val="00F237B9"/>
    <w:rsid w:val="00F35E65"/>
    <w:rsid w:val="00F525AE"/>
    <w:rsid w:val="00FA1D13"/>
    <w:rsid w:val="00FD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B72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BB72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B72A5"/>
  </w:style>
  <w:style w:type="paragraph" w:styleId="a6">
    <w:name w:val="List Paragraph"/>
    <w:basedOn w:val="a"/>
    <w:uiPriority w:val="34"/>
    <w:qFormat/>
    <w:rsid w:val="00A15D7E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1B767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1B767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B7679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EC54AD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EC54AD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EC54AD"/>
    <w:rPr>
      <w:vertAlign w:val="superscript"/>
    </w:rPr>
  </w:style>
  <w:style w:type="character" w:styleId="ad">
    <w:name w:val="Hyperlink"/>
    <w:basedOn w:val="a0"/>
    <w:uiPriority w:val="99"/>
    <w:unhideWhenUsed/>
    <w:rsid w:val="00597894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9D0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0899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99"/>
    <w:rsid w:val="005335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5335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3358A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53358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B72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BB72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B72A5"/>
  </w:style>
  <w:style w:type="paragraph" w:styleId="a6">
    <w:name w:val="List Paragraph"/>
    <w:basedOn w:val="a"/>
    <w:uiPriority w:val="34"/>
    <w:qFormat/>
    <w:rsid w:val="00A15D7E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1B767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1B767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B7679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EC54AD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EC54AD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EC54AD"/>
    <w:rPr>
      <w:vertAlign w:val="superscript"/>
    </w:rPr>
  </w:style>
  <w:style w:type="character" w:styleId="ad">
    <w:name w:val="Hyperlink"/>
    <w:basedOn w:val="a0"/>
    <w:uiPriority w:val="99"/>
    <w:unhideWhenUsed/>
    <w:rsid w:val="00597894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9D0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0899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99"/>
    <w:rsid w:val="005335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5335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3358A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53358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072@shko.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FF010-4066-4435-9BC6-2459B1102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7115</Words>
  <Characters>40556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 Ольга Михайловна</dc:creator>
  <cp:lastModifiedBy>User</cp:lastModifiedBy>
  <cp:revision>2</cp:revision>
  <cp:lastPrinted>2019-07-24T13:00:00Z</cp:lastPrinted>
  <dcterms:created xsi:type="dcterms:W3CDTF">2019-08-20T09:05:00Z</dcterms:created>
  <dcterms:modified xsi:type="dcterms:W3CDTF">2019-08-20T09:05:00Z</dcterms:modified>
</cp:coreProperties>
</file>