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2</w:t>
      </w: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Комиссии государственного бюджетного дошкольного образовательного учреждения детский сад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 комбинированного 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Выборгского района Санкт-Петербурга по противодействию коррупции</w:t>
      </w: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21 декабря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tbl>
      <w:tblPr>
        <w:tblW w:w="9644" w:type="dxa"/>
        <w:tblInd w:w="-5" w:type="dxa"/>
        <w:tblBorders>
          <w:top w:val="single" w:sz="12" w:space="0" w:color="auto"/>
        </w:tblBorders>
        <w:tblLook w:val="0000"/>
      </w:tblPr>
      <w:tblGrid>
        <w:gridCol w:w="9644"/>
      </w:tblGrid>
      <w:tr w:rsidR="00716368" w:rsidRPr="00E96430" w:rsidTr="009030D0">
        <w:trPr>
          <w:trHeight w:val="100"/>
        </w:trPr>
        <w:tc>
          <w:tcPr>
            <w:tcW w:w="9644" w:type="dxa"/>
          </w:tcPr>
          <w:p w:rsidR="00716368" w:rsidRPr="00E96430" w:rsidRDefault="00716368" w:rsidP="0090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6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Санкт-Петербург</w:t>
            </w:r>
          </w:p>
          <w:p w:rsidR="00716368" w:rsidRPr="00E96430" w:rsidRDefault="00716368" w:rsidP="00903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комиссии: </w:t>
      </w:r>
      <w:r w:rsidR="000901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Вершинина Т.Г.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 бюджетным дошкольным образовательным учреждением детский сад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 комбинированного 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Выборгского района Санкт-Петербурга (ГБДОУ детский сад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 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Выборгского района Санкт-Петербурга)</w:t>
      </w: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BD2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комиссии: </w:t>
      </w: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Сыроватская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Т.А.,</w:t>
      </w:r>
      <w:r w:rsidR="002F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Евстратова Н.А.,</w:t>
      </w:r>
      <w:r w:rsidR="002F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Панова И.В.,</w:t>
      </w:r>
      <w:r w:rsidR="002F6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Образцова О.О.</w:t>
      </w:r>
    </w:p>
    <w:p w:rsidR="0060270E" w:rsidRDefault="0060270E" w:rsidP="00C024C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3F4" w:rsidRDefault="00C024CF" w:rsidP="00C024C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4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C024CF" w:rsidRPr="0060270E" w:rsidRDefault="00C024CF" w:rsidP="006027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027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результатов выполнения плана мероприятий по противодействию коррупции 2018-2022гг</w:t>
      </w:r>
    </w:p>
    <w:p w:rsidR="00C024CF" w:rsidRPr="0060270E" w:rsidRDefault="00C024CF" w:rsidP="006027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Ознакомление с результатами проведения совещаний, семинаров (обучающих мероприятий </w:t>
      </w:r>
      <w:proofErr w:type="gramStart"/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>)с</w:t>
      </w:r>
      <w:proofErr w:type="gramEnd"/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сотрудниками по вопросам предупреждения и противодействия коррупции</w:t>
      </w:r>
      <w:r w:rsidRPr="00602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24CF" w:rsidRPr="0060270E" w:rsidRDefault="00C024CF" w:rsidP="006027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Рассмотрение отчетов об информировании населения о реализации </w:t>
      </w:r>
      <w:proofErr w:type="spellStart"/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>антикоррупционной</w:t>
      </w:r>
      <w:proofErr w:type="spellEnd"/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политики в учреждении</w:t>
      </w:r>
    </w:p>
    <w:p w:rsidR="00C024CF" w:rsidRPr="0060270E" w:rsidRDefault="00C024CF" w:rsidP="006027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ar-SA"/>
        </w:rPr>
      </w:pPr>
      <w:r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Рассмотрение итогов организации закупок товаро</w:t>
      </w:r>
      <w:r w:rsid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в, работ, услуг для </w:t>
      </w:r>
      <w:proofErr w:type="spellStart"/>
      <w:r w:rsidR="0060270E">
        <w:rPr>
          <w:rFonts w:ascii="Times New Roman" w:eastAsia="Times New Roman" w:hAnsi="Times New Roman"/>
          <w:sz w:val="26"/>
          <w:szCs w:val="26"/>
          <w:lang w:eastAsia="ar-SA"/>
        </w:rPr>
        <w:t>обеспечения</w:t>
      </w:r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>нужд</w:t>
      </w:r>
      <w:proofErr w:type="spellEnd"/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учреждения в соответствии с Федеральным законом</w:t>
      </w:r>
      <w:r w:rsidR="0060270E">
        <w:rPr>
          <w:rFonts w:ascii="Times New Roman" w:eastAsia="Times New Roman" w:hAnsi="Times New Roman"/>
          <w:sz w:val="26"/>
          <w:szCs w:val="26"/>
          <w:lang w:eastAsia="ar-SA"/>
        </w:rPr>
        <w:t xml:space="preserve"> от 5 апреля 2013 года№44-ФЗ </w:t>
      </w:r>
      <w:r w:rsidRPr="0060270E">
        <w:rPr>
          <w:rFonts w:ascii="Times New Roman" w:eastAsia="Times New Roman" w:hAnsi="Times New Roman"/>
          <w:sz w:val="26"/>
          <w:szCs w:val="26"/>
          <w:lang w:eastAsia="ar-SA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C024CF" w:rsidRPr="0060270E" w:rsidRDefault="00C024CF" w:rsidP="006027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60270E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Рассмотрение вопроса о выполнении статьи 13.3 Федерального закона от 25.12.2008 № 273-ФЗ в отношении сотрудников, имеющих родственные связи в ГБДОУ детский сад №72 Выборгского района Санкт-Петербурга</w:t>
      </w:r>
    </w:p>
    <w:p w:rsidR="0060270E" w:rsidRPr="0060270E" w:rsidRDefault="0060270E" w:rsidP="006027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270E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6.</w:t>
      </w:r>
      <w:r w:rsidRPr="0060270E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Рассмотрение обращений граждан и организаций, содержащих сведения о коррупции в учреждении.</w:t>
      </w:r>
    </w:p>
    <w:p w:rsidR="0060270E" w:rsidRPr="0060270E" w:rsidRDefault="0060270E" w:rsidP="006027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C024CF" w:rsidRDefault="00C024CF" w:rsidP="00C024C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6353F4" w:rsidRPr="0060270E" w:rsidRDefault="006353F4" w:rsidP="0060270E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Рассмотрение результатов выполнения плана мероприятий по противодействию коррупции </w:t>
      </w:r>
      <w:r w:rsidR="00C024CF" w:rsidRPr="006027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2018-2022гг</w:t>
      </w:r>
    </w:p>
    <w:p w:rsidR="006353F4" w:rsidRDefault="006353F4" w:rsidP="006353F4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Вершинина Т.Г.</w:t>
      </w:r>
    </w:p>
    <w:p w:rsidR="002F6BD2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0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2F6BD2" w:rsidRPr="00A604CA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1.План мероприятий по противодействию коррупции ГБДОУ детский сад №72 Выборгского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Санкт-Петербурга за 2021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выполнен.</w:t>
      </w:r>
    </w:p>
    <w:p w:rsidR="000E1458" w:rsidRPr="00A604CA" w:rsidRDefault="002F6BD2" w:rsidP="000E1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2.Лиц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82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профилактику коррупционных и иных правонарушений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Воробьевой А.О.),</w:t>
      </w:r>
    </w:p>
    <w:p w:rsidR="002F6BD2" w:rsidRPr="00A604CA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влена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выполнении плана за 202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в ГБДОУ детский 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сад№72</w:t>
      </w:r>
      <w:r w:rsidR="000E14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 вида Выборгского района Санкт-Петербурга в администрацию Выборгского района Санкт-Петербурга.</w:t>
      </w:r>
    </w:p>
    <w:p w:rsidR="002F6BD2" w:rsidRPr="00A604CA" w:rsidRDefault="000E1458" w:rsidP="002F6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F6BD2"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 отчет</w:t>
      </w:r>
      <w:proofErr w:type="gramEnd"/>
      <w:r w:rsidR="002F6BD2"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выполнении плана мероприятий по противодействию коррупции в ГБДОУ детский сад №72 Выборгского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Санкт-Петербурга за 2021</w:t>
      </w:r>
      <w:r w:rsidR="002F6BD2"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на информационных стендах и </w:t>
      </w:r>
      <w:r w:rsidR="00917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2F6BD2" w:rsidRPr="00A604C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 детского сада.</w:t>
      </w:r>
    </w:p>
    <w:p w:rsidR="002F6BD2" w:rsidRPr="00E96430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03818" w:rsidRPr="00E96430" w:rsidRDefault="00E03818" w:rsidP="00E0381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4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2F6BD2" w:rsidRDefault="002F6BD2" w:rsidP="006353F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6BD2" w:rsidRPr="008D152E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152E">
        <w:rPr>
          <w:rFonts w:ascii="Times New Roman" w:eastAsia="Times New Roman" w:hAnsi="Times New Roman"/>
          <w:b/>
          <w:sz w:val="28"/>
          <w:szCs w:val="28"/>
          <w:lang w:eastAsia="ru-RU"/>
        </w:rPr>
        <w:t>II.Ознакомление с результатами проведения совещаний, семинаров (обучающих мероприятий) с сотрудниками по вопросам предупреждения и противодействия коррупции</w:t>
      </w:r>
    </w:p>
    <w:p w:rsidR="000E1458" w:rsidRDefault="0009017F" w:rsidP="00B25F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1.</w:t>
      </w:r>
      <w:r w:rsidR="00B25F12">
        <w:rPr>
          <w:rFonts w:ascii="Times New Roman" w:eastAsia="Times New Roman" w:hAnsi="Times New Roman" w:cs="Arial"/>
          <w:sz w:val="28"/>
          <w:szCs w:val="28"/>
          <w:lang w:eastAsia="ru-RU"/>
        </w:rPr>
        <w:t>Во втором полугодии проведен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ы</w:t>
      </w:r>
      <w:r w:rsidR="00B25F1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</w:t>
      </w:r>
      <w:r w:rsidR="002F6BD2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бучающи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е</w:t>
      </w:r>
      <w:r w:rsidR="002F6BD2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семинар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ы</w:t>
      </w:r>
      <w:r w:rsidR="002F6BD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Противодействие коррупции в сфере образования</w:t>
      </w:r>
      <w:r w:rsidR="002F6BD2">
        <w:rPr>
          <w:rFonts w:ascii="Times New Roman" w:eastAsia="Times New Roman" w:hAnsi="Times New Roman" w:cs="Arial"/>
          <w:sz w:val="28"/>
          <w:szCs w:val="28"/>
          <w:lang w:eastAsia="ru-RU"/>
        </w:rPr>
        <w:t>»</w:t>
      </w:r>
      <w:r w:rsidR="002F6BD2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17</w:t>
      </w:r>
      <w:r w:rsidR="002F6BD2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02</w:t>
      </w:r>
      <w:r w:rsidR="002F6BD2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.20</w:t>
      </w:r>
      <w:r w:rsidR="002F6BD2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 и 05.10.2021 </w:t>
      </w:r>
      <w:r w:rsidR="002F6BD2">
        <w:rPr>
          <w:rFonts w:ascii="Times New Roman" w:eastAsia="Times New Roman" w:hAnsi="Times New Roman" w:cs="Arial"/>
          <w:sz w:val="28"/>
          <w:szCs w:val="28"/>
          <w:lang w:eastAsia="ru-RU"/>
        </w:rPr>
        <w:t>,</w:t>
      </w:r>
      <w:r w:rsidR="002F0EF4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2F0EF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ходе </w:t>
      </w:r>
      <w:r w:rsidR="00B25F12">
        <w:rPr>
          <w:rFonts w:ascii="Times New Roman" w:eastAsia="Times New Roman" w:hAnsi="Times New Roman" w:cs="Arial"/>
          <w:sz w:val="28"/>
          <w:szCs w:val="28"/>
          <w:lang w:eastAsia="ru-RU"/>
        </w:rPr>
        <w:t>котор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ых были</w:t>
      </w:r>
      <w:r w:rsidR="00B25F1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B25F12" w:rsidRPr="00B25F1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рассмотрены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B25F12" w:rsidRPr="00B25F12">
        <w:rPr>
          <w:rFonts w:ascii="Times New Roman" w:eastAsia="Times New Roman" w:hAnsi="Times New Roman" w:cs="Arial"/>
          <w:sz w:val="28"/>
          <w:szCs w:val="28"/>
          <w:lang w:eastAsia="ru-RU"/>
        </w:rPr>
        <w:t>следующие вопросы:</w:t>
      </w:r>
    </w:p>
    <w:p w:rsidR="00B25F12" w:rsidRPr="00B25F12" w:rsidRDefault="00B25F12" w:rsidP="00B25F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25F1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основные принципы противодействия коррупции </w:t>
      </w:r>
      <w:proofErr w:type="gramStart"/>
      <w:r w:rsidRPr="00B25F12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proofErr w:type="gramEnd"/>
    </w:p>
    <w:p w:rsidR="000E1458" w:rsidRDefault="002F0EF4" w:rsidP="00B25F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учреждении</w:t>
      </w:r>
      <w:proofErr w:type="gramEnd"/>
      <w:r w:rsidR="00B25F12" w:rsidRPr="00B25F1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; </w:t>
      </w:r>
    </w:p>
    <w:p w:rsidR="00B25F12" w:rsidRPr="00B25F12" w:rsidRDefault="00B25F12" w:rsidP="00B25F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25F1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общие обязанности работников организации в связи </w:t>
      </w:r>
      <w:proofErr w:type="gramStart"/>
      <w:r w:rsidRPr="00B25F12">
        <w:rPr>
          <w:rFonts w:ascii="Times New Roman" w:eastAsia="Times New Roman" w:hAnsi="Times New Roman" w:cs="Arial"/>
          <w:sz w:val="28"/>
          <w:szCs w:val="28"/>
          <w:lang w:eastAsia="ru-RU"/>
        </w:rPr>
        <w:t>с</w:t>
      </w:r>
      <w:proofErr w:type="gramEnd"/>
    </w:p>
    <w:p w:rsidR="000E1458" w:rsidRDefault="00B25F12" w:rsidP="00B25F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25F12">
        <w:rPr>
          <w:rFonts w:ascii="Times New Roman" w:eastAsia="Times New Roman" w:hAnsi="Times New Roman" w:cs="Arial"/>
          <w:sz w:val="28"/>
          <w:szCs w:val="28"/>
          <w:lang w:eastAsia="ru-RU"/>
        </w:rPr>
        <w:t>предупреждением и противодействием коррупции;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2F6BD2" w:rsidRDefault="002F6BD2" w:rsidP="00B25F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рассказано о результатах, полученных в ходе проведения семинара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09017F" w:rsidRPr="00317C39" w:rsidRDefault="0009017F" w:rsidP="00B25F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</w:t>
      </w:r>
      <w:r w:rsidR="000E1458" w:rsidRPr="000E145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Деловая  игра «Будущее - без коррупции» от 19.10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.202</w:t>
      </w:r>
      <w:r w:rsidR="000E1458">
        <w:rPr>
          <w:rFonts w:ascii="Times New Roman" w:eastAsia="Times New Roman" w:hAnsi="Times New Roman" w:cs="Arial"/>
          <w:sz w:val="28"/>
          <w:szCs w:val="28"/>
          <w:lang w:eastAsia="ru-RU"/>
        </w:rPr>
        <w:t>1 была проведен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рамках реализации плана о выполнении мероприятий по противодействию коррупции в ГБДОУ детский сад №72 Выборгского района Санкт-Петербурга,</w:t>
      </w:r>
      <w:r w:rsidR="00317C3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в игре приняли участие 3</w:t>
      </w:r>
      <w:r w:rsidR="00317C39">
        <w:rPr>
          <w:rFonts w:ascii="Times New Roman" w:eastAsia="Times New Roman" w:hAnsi="Times New Roman" w:cs="Arial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человек</w:t>
      </w:r>
      <w:r w:rsidR="00317C39">
        <w:rPr>
          <w:rFonts w:ascii="Times New Roman" w:eastAsia="Times New Roman" w:hAnsi="Times New Roman" w:cs="Arial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2F6BD2" w:rsidRDefault="002F6BD2" w:rsidP="002F6BD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2F6BD2" w:rsidRDefault="002F6BD2" w:rsidP="008D1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Решение: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2F6BD2" w:rsidRPr="00924DFA" w:rsidRDefault="002F6BD2" w:rsidP="008D1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п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ринять к сведению;</w:t>
      </w:r>
    </w:p>
    <w:p w:rsidR="002F6BD2" w:rsidRDefault="002F6BD2" w:rsidP="008D152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2.лицу,</w:t>
      </w:r>
      <w:r w:rsidR="00B25F1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ответственному за профилактику коррупционных и иных правонарушений (</w:t>
      </w:r>
      <w:r w:rsidR="00317C39">
        <w:rPr>
          <w:rFonts w:ascii="Times New Roman" w:eastAsia="Times New Roman" w:hAnsi="Times New Roman" w:cs="Arial"/>
          <w:sz w:val="28"/>
          <w:szCs w:val="28"/>
          <w:lang w:eastAsia="ru-RU"/>
        </w:rPr>
        <w:t>Воробьевой А.О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.)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учесть результаты семинара, пожелания сотрудников учреждения при выборе темы семинара, вопросов  по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политике при подготовке следующих обучающих семинаров.</w:t>
      </w:r>
    </w:p>
    <w:p w:rsidR="0009017F" w:rsidRDefault="0009017F" w:rsidP="008D152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3.и</w:t>
      </w:r>
      <w:r w:rsidR="009170BF">
        <w:rPr>
          <w:rFonts w:ascii="Times New Roman" w:eastAsia="Times New Roman" w:hAnsi="Times New Roman" w:cs="Arial"/>
          <w:sz w:val="28"/>
          <w:szCs w:val="28"/>
          <w:lang w:eastAsia="ru-RU"/>
        </w:rPr>
        <w:t>спользовать и в дальнейшем игру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,</w:t>
      </w:r>
      <w:r w:rsidR="009170B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как форму профилактики коррупционных и других правонарушений среди сотрудников ГБДОУ детский сад №72</w:t>
      </w:r>
    </w:p>
    <w:p w:rsidR="00101DB7" w:rsidRDefault="008D152E" w:rsidP="008D152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96C5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</w:t>
      </w:r>
    </w:p>
    <w:p w:rsidR="00E03818" w:rsidRPr="00E96430" w:rsidRDefault="00E03818" w:rsidP="00E0381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4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A604CA" w:rsidRDefault="00A604CA" w:rsidP="008D152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152E" w:rsidRPr="00317C39" w:rsidRDefault="008D152E" w:rsidP="00317C39">
      <w:pPr>
        <w:pStyle w:val="a6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317C3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Рассмотрение отчетов об </w:t>
      </w:r>
      <w:r w:rsidRPr="00317C3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информирование населения о реализации </w:t>
      </w:r>
      <w:proofErr w:type="spellStart"/>
      <w:r w:rsidRPr="00317C3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антикоррупци</w:t>
      </w:r>
      <w:r w:rsidR="0009017F" w:rsidRPr="00317C3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онной</w:t>
      </w:r>
      <w:proofErr w:type="spellEnd"/>
      <w:r w:rsidR="0009017F" w:rsidRPr="00317C39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 политики в учреждении</w:t>
      </w:r>
    </w:p>
    <w:p w:rsidR="00317C39" w:rsidRPr="00317C39" w:rsidRDefault="00317C39" w:rsidP="00317C39">
      <w:pPr>
        <w:pStyle w:val="a6"/>
        <w:widowControl w:val="0"/>
        <w:suppressAutoHyphens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</w:p>
    <w:p w:rsidR="008D152E" w:rsidRPr="008D152E" w:rsidRDefault="00317C39" w:rsidP="008D15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Воробьева Анастасия Олеговна</w:t>
      </w:r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рассказала о размещенных на стендах и </w:t>
      </w:r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информационных уголках по противодействию коррупции (по адресам.: </w:t>
      </w:r>
      <w:proofErr w:type="spellStart"/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Start"/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proofErr w:type="gramEnd"/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уначарского,дом</w:t>
      </w:r>
      <w:proofErr w:type="spellEnd"/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39,корпус 2;пр.Художников ,дом 5,корпус 2</w:t>
      </w:r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на официальном сайте ГБДОУ детский сад № </w:t>
      </w:r>
      <w:r w:rsidR="008D152E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8D152E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размещены: </w:t>
      </w:r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«План 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мероприятий по противодействию коррупции ГБДОУ  детский сад №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Выборгского района Санкт-Петербурга на 2018-2022 годы», Положение о Комиссии по противодействию коррупции  ГБДОУ детский сад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72 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Выборгского района Санкт-Петербурга</w:t>
      </w:r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приказ ГБДОУ детский сад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т 20.04.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20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19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96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«Об ответственном лице за профилактику коррупционных и иных правонарушений»; </w:t>
      </w:r>
      <w:proofErr w:type="gramStart"/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приказ ГБДОУ детский сад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О Комиссии по противодействию коррупции»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20.04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.20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19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98-К,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«Об утверждении перечня коррупционно опасных функций»</w:t>
      </w:r>
      <w:r w:rsidR="00A604C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от 30.08.2018 №61-к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приказ «Об утверждении перечня должностей, связанных с осуществлением коррупционно опасных функций» от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30.08.2018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60-к,</w:t>
      </w:r>
      <w:r w:rsidR="009170BF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>отчет о выполнении мероприятий по противодействию коррупции в Государственном бюджетном дошкольном образовательном учреждении детский сад №72комбинированного вида Выборгского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района Санкт-Петербурга за 2021</w:t>
      </w:r>
      <w:r w:rsidR="008D152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год.</w:t>
      </w:r>
      <w:proofErr w:type="gramEnd"/>
    </w:p>
    <w:p w:rsidR="008D152E" w:rsidRPr="00E96430" w:rsidRDefault="00A604CA" w:rsidP="00A60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 так же </w:t>
      </w:r>
      <w:r w:rsidR="008D152E"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на сайте детского сада </w:t>
      </w:r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информация и ссылки на сайты и номера телефонов для обращений граждан по фактам коррупционных и иных правонарушений в соответствии с требованиями </w:t>
      </w:r>
      <w:proofErr w:type="spellStart"/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законодательства, в т.ч. 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</w:t>
      </w:r>
      <w:proofErr w:type="spellStart"/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="008D152E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политики» и методическими рекомендациями.</w:t>
      </w:r>
      <w:proofErr w:type="gramEnd"/>
    </w:p>
    <w:p w:rsidR="008D152E" w:rsidRPr="00E96430" w:rsidRDefault="008D152E" w:rsidP="00A60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4CA" w:rsidRDefault="008D152E" w:rsidP="00A60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152E" w:rsidRPr="00E96430" w:rsidRDefault="008D152E" w:rsidP="00A60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ринять к сведению информац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об информировании населения 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</w:t>
      </w:r>
      <w:proofErr w:type="spellStart"/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 в учреждении.</w:t>
      </w:r>
    </w:p>
    <w:p w:rsidR="00A604CA" w:rsidRDefault="008D152E" w:rsidP="008D152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</w:p>
    <w:p w:rsidR="00E03818" w:rsidRPr="00E96430" w:rsidRDefault="00E03818" w:rsidP="00E0381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4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8D152E" w:rsidRPr="00E96430" w:rsidRDefault="008D152E" w:rsidP="008D152E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716368" w:rsidRPr="00A604CA" w:rsidRDefault="00A604CA" w:rsidP="00A604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A604CA">
        <w:rPr>
          <w:rFonts w:ascii="Times New Roman" w:eastAsia="Times New Roman" w:hAnsi="Times New Roman" w:cs="Arial"/>
          <w:b/>
          <w:color w:val="000000"/>
          <w:sz w:val="28"/>
          <w:szCs w:val="28"/>
          <w:lang w:val="en-US" w:eastAsia="ru-RU"/>
        </w:rPr>
        <w:t>IV</w:t>
      </w:r>
      <w:r w:rsidRPr="00A604CA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.</w:t>
      </w:r>
      <w:r w:rsidR="008D21F6" w:rsidRPr="00A604CA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Рассмотрение итогов организации закупок товаров, работ, услуг для обеспечения нужд учреждении в соответствии с ФЗ от 5 апреля 2013№44-ФЗ</w:t>
      </w:r>
    </w:p>
    <w:p w:rsidR="00716368" w:rsidRPr="00E96430" w:rsidRDefault="00716368" w:rsidP="00716368">
      <w:pPr>
        <w:suppressAutoHyphens/>
        <w:spacing w:after="0" w:line="240" w:lineRule="auto"/>
        <w:ind w:left="3600" w:firstLine="72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Вершинина Т.Г.</w:t>
      </w:r>
    </w:p>
    <w:p w:rsidR="00101DB7" w:rsidRPr="009170BF" w:rsidRDefault="008D21F6" w:rsidP="00A604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="00716368" w:rsidRPr="00A60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04CA" w:rsidRPr="00E96430" w:rsidRDefault="00A604CA" w:rsidP="00A604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 Федерального закона "О контрактной системе в сфере закупок товаров, работ, услуг для обеспечения государственных и муниципальных нужд" от 05.04.2013 N 44-ФЗ не выявлено.</w:t>
      </w:r>
    </w:p>
    <w:p w:rsidR="00A604CA" w:rsidRDefault="00A604CA" w:rsidP="00A604C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818" w:rsidRPr="00E96430" w:rsidRDefault="00E03818" w:rsidP="00E0381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4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716368" w:rsidRPr="00E96430" w:rsidRDefault="00716368" w:rsidP="00716368">
      <w:pPr>
        <w:suppressAutoHyphens/>
        <w:spacing w:after="0" w:line="240" w:lineRule="auto"/>
        <w:ind w:left="3600" w:firstLine="72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716368" w:rsidRPr="00E96430" w:rsidRDefault="00716368" w:rsidP="00716368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368" w:rsidRPr="00027CF6" w:rsidRDefault="004D538A" w:rsidP="00A604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027CF6">
        <w:rPr>
          <w:rFonts w:ascii="Times New Roman" w:eastAsia="Times New Roman" w:hAnsi="Times New Roman" w:cs="Arial"/>
          <w:b/>
          <w:color w:val="000000"/>
          <w:sz w:val="28"/>
          <w:szCs w:val="28"/>
          <w:lang w:val="en-US" w:eastAsia="ru-RU"/>
        </w:rPr>
        <w:t>V</w:t>
      </w:r>
      <w:r w:rsidRPr="00027CF6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. Рассмотрение вопроса о выполнении статьи </w:t>
      </w:r>
      <w:r w:rsidR="006353F4" w:rsidRPr="00027CF6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13.3</w:t>
      </w:r>
      <w:r w:rsidR="00716368" w:rsidRPr="00027CF6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 Федерального закона от 25.12.2008 № 273-ФЗ в отношении сотрудн</w:t>
      </w:r>
      <w:r w:rsidRPr="00027CF6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иков, имеющих родственные связи в ГБДОУ </w:t>
      </w:r>
      <w:r w:rsidR="0009017F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детский сад </w:t>
      </w:r>
      <w:r w:rsidRPr="00027CF6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№72</w:t>
      </w:r>
      <w:r w:rsidR="0009017F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 xml:space="preserve"> Выборгского района Санкт-Петербурга</w:t>
      </w:r>
    </w:p>
    <w:p w:rsidR="00716368" w:rsidRPr="00E96430" w:rsidRDefault="00317C39" w:rsidP="00716368">
      <w:pPr>
        <w:widowControl w:val="0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Воробьева А.О.</w:t>
      </w:r>
    </w:p>
    <w:p w:rsidR="00716368" w:rsidRDefault="00317C39" w:rsidP="007163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Воробьева А.О.</w:t>
      </w:r>
      <w:r w:rsidR="00716368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ознакомила членов комиссии с вопрос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716368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</w:t>
      </w:r>
      <w:r w:rsidR="0071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</w:t>
      </w:r>
      <w:r w:rsidR="00716368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63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 интересо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716368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27CF6" w:rsidRP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 интересов работника 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  <w:proofErr w:type="gramEnd"/>
      <w:r w:rsidR="00027CF6" w:rsidRP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27CF6" w:rsidRP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личной заинтересованностью работника 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 данный вопрос возник </w:t>
      </w:r>
      <w:r w:rsidR="006139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поступ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лением</w:t>
      </w:r>
      <w:r w:rsidR="00613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13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Мухина Ю</w:t>
      </w:r>
      <w:r w:rsidR="00F7526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рий Александрович</w:t>
      </w:r>
      <w:r w:rsidR="00613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635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9F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электромонтера, который просил рассмотреть</w:t>
      </w:r>
      <w:proofErr w:type="gramEnd"/>
      <w:r w:rsidR="00613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комиссии вопрос о том, усматривает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комиссия конфликт интересов</w:t>
      </w:r>
      <w:r w:rsidR="00A16B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9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состоит в браке с</w:t>
      </w:r>
      <w:r w:rsidR="00F7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Мухиной Виктори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F7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Александровн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7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9F3">
        <w:rPr>
          <w:rFonts w:ascii="Times New Roman" w:eastAsia="Times New Roman" w:hAnsi="Times New Roman" w:cs="Times New Roman"/>
          <w:sz w:val="28"/>
          <w:szCs w:val="28"/>
          <w:lang w:eastAsia="ru-RU"/>
        </w:rPr>
        <w:t>- шеф-повар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13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="00F75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39F3" w:rsidRPr="00027CF6" w:rsidRDefault="00F7526E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Выступила: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C3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Воробьева А.О.</w:t>
      </w:r>
      <w:r w:rsidR="006139F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предложила рассмотреть входит ли в должностные обязанности электромонтера в</w:t>
      </w:r>
      <w:r w:rsidR="00027CF6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озможность влиять на надлежащее</w:t>
      </w:r>
      <w:r w:rsidR="006139F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</w:t>
      </w:r>
      <w:r w:rsidR="00027CF6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6139F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объективное беспристрастное исполнение им должностных обязанностей.</w:t>
      </w:r>
    </w:p>
    <w:p w:rsidR="00CE156B" w:rsidRPr="00E96430" w:rsidRDefault="00027CF6" w:rsidP="00716368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Выступили</w:t>
      </w:r>
      <w:r w:rsidR="00716368" w:rsidRPr="00E96430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BC32AC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Евстратова Н.А.заместитель заведующей по АХР, которая </w:t>
      </w:r>
      <w:r w:rsidR="006139F3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ознакомила членов комиссии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с должностными обязанностями электромонтера.</w:t>
      </w:r>
      <w:r w:rsidR="00F7526E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В его должностные обязанности не входит обязанность принимать меры по предотвращению и урегулированию конфликта интересов.</w:t>
      </w:r>
      <w:r w:rsidR="00F7526E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Должность электромонтера не относится к руководящим должностям, Мухин Ю</w:t>
      </w:r>
      <w:r w:rsidR="00F7526E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рий 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А</w:t>
      </w:r>
      <w:r w:rsidR="00F7526E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лександрович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не является членом никакой комиссии и подчиняется непосредственно заместителю заведующего по АХР Евстратовой Н.А</w:t>
      </w:r>
      <w:proofErr w:type="gramStart"/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,</w:t>
      </w:r>
      <w:proofErr w:type="gramEnd"/>
      <w:r w:rsidR="00F7526E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Мухина В.А. </w:t>
      </w:r>
      <w:r w:rsidR="009170B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исполняя свои должностные обязанности </w:t>
      </w:r>
      <w:r w:rsidR="009170BF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не может </w:t>
      </w:r>
      <w:r w:rsidR="004543F9" w:rsidRPr="00E96430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принима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ть</w:t>
      </w:r>
      <w:r w:rsidR="004543F9" w:rsidRPr="00E96430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меры по предотвращению и урегулированию конфликта интересов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и</w:t>
      </w:r>
      <w:r w:rsidR="004543F9" w:rsidRPr="00E96430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влия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ть</w:t>
      </w:r>
      <w:r w:rsidR="004543F9" w:rsidRPr="00E96430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на надлежащее, объективное и беспристрастное исполнение</w:t>
      </w:r>
      <w:r w:rsidR="004543F9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должностных обязанностей </w:t>
      </w:r>
      <w:r w:rsidR="00F7526E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</w:t>
      </w:r>
    </w:p>
    <w:p w:rsidR="00551A5A" w:rsidRDefault="00716368" w:rsidP="00F7526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val="en-US" w:eastAsia="ru-RU"/>
        </w:rPr>
        <w:t>C</w:t>
      </w:r>
      <w:proofErr w:type="spellStart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ыроватская</w:t>
      </w:r>
      <w:proofErr w:type="spellEnd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Т.А.</w:t>
      </w:r>
      <w:r w:rsidRPr="00E96430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заместитель заведующей рассказала о  мерах </w:t>
      </w:r>
      <w:r w:rsidRPr="00E96430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по предотвращению и урегулировани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ю конфликта интересов,</w:t>
      </w:r>
      <w:r w:rsidR="00551A5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когда </w:t>
      </w:r>
      <w:r w:rsidRPr="00E96430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не возникает конфликт интересов, предусмотренный статьей </w:t>
      </w:r>
      <w:r w:rsidR="00027CF6">
        <w:rPr>
          <w:rFonts w:ascii="Times New Roman" w:eastAsia="Times New Roman" w:hAnsi="Times New Roman" w:cs="Arial"/>
          <w:color w:val="000000"/>
          <w:sz w:val="28"/>
          <w:szCs w:val="28"/>
          <w:u w:val="single"/>
          <w:lang w:eastAsia="ru-RU"/>
        </w:rPr>
        <w:t xml:space="preserve">статьи </w:t>
      </w:r>
      <w:r w:rsidR="00027CF6" w:rsidRPr="006353F4">
        <w:rPr>
          <w:rFonts w:ascii="Times New Roman" w:eastAsia="Times New Roman" w:hAnsi="Times New Roman" w:cs="Arial"/>
          <w:color w:val="000000"/>
          <w:sz w:val="28"/>
          <w:szCs w:val="28"/>
          <w:u w:val="single"/>
          <w:lang w:eastAsia="ru-RU"/>
        </w:rPr>
        <w:t>13.3</w:t>
      </w:r>
      <w:r w:rsidR="00027CF6" w:rsidRPr="00E96430">
        <w:rPr>
          <w:rFonts w:ascii="Times New Roman" w:eastAsia="Times New Roman" w:hAnsi="Times New Roman" w:cs="Arial"/>
          <w:color w:val="000000"/>
          <w:sz w:val="28"/>
          <w:szCs w:val="28"/>
          <w:u w:val="single"/>
          <w:lang w:eastAsia="ru-RU"/>
        </w:rPr>
        <w:t xml:space="preserve"> Федерального закона от 25.12.2008 № 273-ФЗ</w:t>
      </w:r>
      <w:r w:rsidR="00027CF6"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противодействии коррупции»</w:t>
      </w:r>
      <w:r w:rsidR="00F752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Pr="0055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ознакомила членов комиссии с разъяснениями Территориальной организации Санкт-Петербурга и Ленинградской области Профсоюза работников народного образования и науки Российской Федерации № 01/29 2016 г. касающихся применения Федерального закона от 25.12.2008 № 273-ФЗ «О противодействии коррупции» в части возможности осуществления трудовой деятельности в одном учреждении работ</w:t>
      </w:r>
      <w:r w:rsidR="00551A5A" w:rsidRPr="00551A5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состоящих близком родстве.</w:t>
      </w:r>
      <w:r w:rsidR="0055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</w:t>
      </w:r>
      <w:r w:rsidR="00BC32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7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32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не являются руководителями и</w:t>
      </w:r>
      <w:r w:rsidR="00551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могут влиять решение </w:t>
      </w:r>
      <w:r w:rsidR="00551A5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по предотвращению и </w:t>
      </w:r>
      <w:r w:rsidR="00551A5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урегулированию конфликта интересов.</w:t>
      </w:r>
    </w:p>
    <w:p w:rsidR="00F7526E" w:rsidRDefault="00F7526E" w:rsidP="00551A5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101DB7" w:rsidRPr="009170BF" w:rsidRDefault="00F7526E" w:rsidP="00027C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101DB7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Решение</w:t>
      </w:r>
      <w:r w:rsidR="00716368" w:rsidRPr="00101DB7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</w:p>
    <w:p w:rsidR="00A16B2C" w:rsidRDefault="00A16B2C" w:rsidP="00027C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1.Комиссия не усмотрела конфликт интересов между Мухиным Ю.А. и Мухиной В.А.</w:t>
      </w:r>
    </w:p>
    <w:p w:rsidR="00716368" w:rsidRPr="00E96430" w:rsidRDefault="00A16B2C" w:rsidP="00027CF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2.О</w:t>
      </w:r>
      <w:r w:rsidR="00716368" w:rsidRPr="00551A5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знако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миться с законом в данной части</w:t>
      </w:r>
      <w:r w:rsidR="00716368" w:rsidRPr="00551A5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716368" w:rsidRPr="00551A5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 целью недопущения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в дальнейшем</w:t>
      </w:r>
      <w:r w:rsidR="00716368" w:rsidRPr="00551A5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нарушения законодательства</w:t>
      </w:r>
      <w:proofErr w:type="gramStart"/>
      <w:r w:rsidR="00716368" w:rsidRPr="00551A5A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E03818" w:rsidRDefault="00E03818" w:rsidP="00E0381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3818" w:rsidRPr="00E96430" w:rsidRDefault="00E03818" w:rsidP="00E0381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4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101DB7" w:rsidRDefault="00101DB7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27CF6" w:rsidRPr="0009017F" w:rsidRDefault="00027CF6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09017F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r w:rsidRPr="0009017F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7E270D">
        <w:rPr>
          <w:rFonts w:ascii="Times New Roman" w:eastAsia="Times New Roman" w:hAnsi="Times New Roman"/>
          <w:b/>
          <w:sz w:val="28"/>
          <w:szCs w:val="28"/>
          <w:lang w:eastAsia="ru-RU"/>
        </w:rPr>
        <w:t>Рассмотрение обращений</w:t>
      </w:r>
      <w:r w:rsidRPr="000901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граждан и организаций, содержащих сведения о коррупции в учреждении.</w:t>
      </w:r>
      <w:proofErr w:type="gramEnd"/>
    </w:p>
    <w:p w:rsidR="00027CF6" w:rsidRPr="00E96430" w:rsidRDefault="00317C39" w:rsidP="00027CF6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Воробьева А.О.</w:t>
      </w:r>
    </w:p>
    <w:p w:rsidR="00027CF6" w:rsidRDefault="00027CF6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В 20</w:t>
      </w:r>
      <w:r w:rsidR="00317C39">
        <w:rPr>
          <w:rFonts w:ascii="Times New Roman" w:eastAsia="Times New Roman" w:hAnsi="Times New Roman"/>
          <w:sz w:val="28"/>
          <w:szCs w:val="28"/>
          <w:lang w:eastAsia="ru-RU"/>
        </w:rPr>
        <w:t xml:space="preserve">21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год</w:t>
      </w:r>
      <w:r w:rsidR="00101DB7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обращения от граждан, организаций  и </w:t>
      </w:r>
      <w:proofErr w:type="gramStart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сотрудников,</w:t>
      </w:r>
      <w:r w:rsidR="000901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содержащих факты коррупции в учреждение не поступали</w:t>
      </w:r>
      <w:proofErr w:type="gramEnd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7CF6" w:rsidRDefault="00027CF6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27CF6" w:rsidRDefault="00027CF6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027CF6" w:rsidRPr="00BD7A5E" w:rsidRDefault="00027CF6" w:rsidP="00027C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Принять к сведению информацию.</w:t>
      </w:r>
    </w:p>
    <w:p w:rsidR="007E270D" w:rsidRDefault="007E270D" w:rsidP="00027C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CF6" w:rsidRPr="00E96430" w:rsidRDefault="00027CF6" w:rsidP="00027C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Голосовали: 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4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 w:rsidR="00E038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027CF6" w:rsidRPr="00E96430" w:rsidRDefault="00027CF6" w:rsidP="00027C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027CF6" w:rsidRPr="00E96430" w:rsidRDefault="00317C39" w:rsidP="00027CF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2017395</wp:posOffset>
            </wp:positionH>
            <wp:positionV relativeFrom="paragraph">
              <wp:posOffset>160020</wp:posOffset>
            </wp:positionV>
            <wp:extent cx="1334770" cy="1087755"/>
            <wp:effectExtent l="19050" t="0" r="0" b="0"/>
            <wp:wrapNone/>
            <wp:docPr id="11" name="Рисунок 0" descr="печать прозрач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прозрачная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7C39" w:rsidRPr="00E96430" w:rsidRDefault="00317C39" w:rsidP="00317C39">
      <w:pPr>
        <w:widowControl w:val="0"/>
        <w:autoSpaceDE w:val="0"/>
        <w:autoSpaceDN w:val="0"/>
        <w:adjustRightInd w:val="0"/>
        <w:spacing w:after="0" w:line="240" w:lineRule="auto"/>
        <w:ind w:left="181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C39" w:rsidRDefault="00317C39" w:rsidP="00317C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7C39" w:rsidRPr="00E96430" w:rsidRDefault="00317C39" w:rsidP="00317C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1604645</wp:posOffset>
            </wp:positionH>
            <wp:positionV relativeFrom="paragraph">
              <wp:posOffset>99695</wp:posOffset>
            </wp:positionV>
            <wp:extent cx="1644015" cy="1035050"/>
            <wp:effectExtent l="19050" t="0" r="0" b="0"/>
            <wp:wrapNone/>
            <wp:docPr id="10" name="Рисунок 2" descr="XysDkOEItz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sDkOEItzA 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Вершинина Т.Г.</w:t>
      </w:r>
    </w:p>
    <w:p w:rsidR="00317C39" w:rsidRPr="00E96430" w:rsidRDefault="00317C39" w:rsidP="00317C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</w:t>
      </w:r>
    </w:p>
    <w:p w:rsidR="00317C39" w:rsidRPr="00E96430" w:rsidRDefault="00317C39" w:rsidP="00317C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C39" w:rsidRPr="00FB02A7" w:rsidRDefault="00317C39" w:rsidP="00317C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</w:t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Панова И.В.</w:t>
      </w:r>
    </w:p>
    <w:p w:rsidR="00AA3AA4" w:rsidRDefault="00AA3AA4"/>
    <w:sectPr w:rsidR="00AA3AA4" w:rsidSect="00AA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31C59"/>
    <w:multiLevelType w:val="hybridMultilevel"/>
    <w:tmpl w:val="5D0AD7BE"/>
    <w:lvl w:ilvl="0" w:tplc="87F8CA96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B5A04"/>
    <w:multiLevelType w:val="hybridMultilevel"/>
    <w:tmpl w:val="332CA81A"/>
    <w:lvl w:ilvl="0" w:tplc="87F8CA96">
      <w:start w:val="1"/>
      <w:numFmt w:val="decimal"/>
      <w:lvlText w:val="%1."/>
      <w:lvlJc w:val="left"/>
      <w:pPr>
        <w:ind w:left="1080" w:hanging="360"/>
      </w:pPr>
      <w:rPr>
        <w:rFonts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E276CC"/>
    <w:multiLevelType w:val="hybridMultilevel"/>
    <w:tmpl w:val="68C82A30"/>
    <w:lvl w:ilvl="0" w:tplc="B6D6CC5E">
      <w:start w:val="1"/>
      <w:numFmt w:val="upperRoman"/>
      <w:lvlText w:val="%1."/>
      <w:lvlJc w:val="left"/>
      <w:pPr>
        <w:ind w:left="720" w:hanging="72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7567FF"/>
    <w:multiLevelType w:val="hybridMultilevel"/>
    <w:tmpl w:val="A6F0E186"/>
    <w:lvl w:ilvl="0" w:tplc="4E241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16368"/>
    <w:rsid w:val="00006FC6"/>
    <w:rsid w:val="00027CF6"/>
    <w:rsid w:val="00046EBB"/>
    <w:rsid w:val="00077EB2"/>
    <w:rsid w:val="0009017F"/>
    <w:rsid w:val="000E1458"/>
    <w:rsid w:val="00101DB7"/>
    <w:rsid w:val="00282C44"/>
    <w:rsid w:val="002F0EF4"/>
    <w:rsid w:val="002F6BD2"/>
    <w:rsid w:val="00317C39"/>
    <w:rsid w:val="0033298B"/>
    <w:rsid w:val="003944B2"/>
    <w:rsid w:val="003E14A6"/>
    <w:rsid w:val="004543F9"/>
    <w:rsid w:val="00486C4F"/>
    <w:rsid w:val="004B7DBA"/>
    <w:rsid w:val="004D538A"/>
    <w:rsid w:val="00551A5A"/>
    <w:rsid w:val="005F0058"/>
    <w:rsid w:val="0060270E"/>
    <w:rsid w:val="006139F3"/>
    <w:rsid w:val="006353F4"/>
    <w:rsid w:val="00635747"/>
    <w:rsid w:val="00716368"/>
    <w:rsid w:val="007209DA"/>
    <w:rsid w:val="007D2031"/>
    <w:rsid w:val="007D6EFC"/>
    <w:rsid w:val="007E270D"/>
    <w:rsid w:val="008D152E"/>
    <w:rsid w:val="008D21F6"/>
    <w:rsid w:val="00904C0C"/>
    <w:rsid w:val="0091302C"/>
    <w:rsid w:val="009170BF"/>
    <w:rsid w:val="00A16B2C"/>
    <w:rsid w:val="00A17E05"/>
    <w:rsid w:val="00A604CA"/>
    <w:rsid w:val="00AA3AA4"/>
    <w:rsid w:val="00AB5724"/>
    <w:rsid w:val="00B25F12"/>
    <w:rsid w:val="00BC32AC"/>
    <w:rsid w:val="00C024CF"/>
    <w:rsid w:val="00CE156B"/>
    <w:rsid w:val="00DF2B94"/>
    <w:rsid w:val="00E03818"/>
    <w:rsid w:val="00ED2202"/>
    <w:rsid w:val="00EE2366"/>
    <w:rsid w:val="00F257E3"/>
    <w:rsid w:val="00F7526E"/>
    <w:rsid w:val="00FB0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3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5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6BD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027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ДОУ 72</cp:lastModifiedBy>
  <cp:revision>2</cp:revision>
  <cp:lastPrinted>2021-04-16T07:08:00Z</cp:lastPrinted>
  <dcterms:created xsi:type="dcterms:W3CDTF">2022-02-24T09:35:00Z</dcterms:created>
  <dcterms:modified xsi:type="dcterms:W3CDTF">2022-02-24T09:35:00Z</dcterms:modified>
</cp:coreProperties>
</file>