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ED" w:rsidRPr="00E96430" w:rsidRDefault="005753ED" w:rsidP="008E01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ПРОТОКОЛ № 1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Комиссии государственного бюджетного дошкольного образовательного учреждения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 комбинированного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 Выборгского района Санкт-Петербурга по противодействию коррупции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мая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tbl>
      <w:tblPr>
        <w:tblW w:w="9644" w:type="dxa"/>
        <w:tblInd w:w="-5" w:type="dxa"/>
        <w:tblBorders>
          <w:top w:val="single" w:sz="12" w:space="0" w:color="auto"/>
        </w:tblBorders>
        <w:tblLook w:val="0000"/>
      </w:tblPr>
      <w:tblGrid>
        <w:gridCol w:w="9644"/>
      </w:tblGrid>
      <w:tr w:rsidR="005753ED" w:rsidRPr="00E96430" w:rsidTr="00B51A1D">
        <w:trPr>
          <w:trHeight w:val="100"/>
        </w:trPr>
        <w:tc>
          <w:tcPr>
            <w:tcW w:w="9644" w:type="dxa"/>
          </w:tcPr>
          <w:p w:rsidR="005753ED" w:rsidRPr="00E96430" w:rsidRDefault="005753ED" w:rsidP="00B5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64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Санкт-Петербург</w:t>
            </w:r>
          </w:p>
          <w:p w:rsidR="005753ED" w:rsidRPr="00E96430" w:rsidRDefault="005753ED" w:rsidP="00B51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Вершинина Т.Г.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8E01BC">
        <w:rPr>
          <w:rFonts w:ascii="Times New Roman" w:eastAsia="Times New Roman" w:hAnsi="Times New Roman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государственным бюджетным дошкольным образовательным учреждением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 комбинированного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вида Выборгского района Санкт-Петербурга 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(ГБДОУ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Выборгского района Санкт-Петербурга)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Сыроватская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Т.А., Панова И.В., Евстратова Н.А.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Присутствовали: Образцова Ольга Олеговна,, Ионов Александр Николаевич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Вершинина Тамара Георгиевна,</w:t>
      </w:r>
      <w:r w:rsidRPr="00460D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Сыроватская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Александровна., Панова Ирина Владимировна, Евстратова Надежда Александровна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024CF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Рассмотрение результатов выполнения плана мероприятий по противодействию коррупции 2018-2022гг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Ознакомление с результатами проведения совещаний, семинаров (обучающих мероприятий </w:t>
      </w:r>
      <w:proofErr w:type="gram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)с</w:t>
      </w:r>
      <w:proofErr w:type="gramEnd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сотрудниками по вопросам предупреждения и противодействия коррупции 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отчетов об информировании населения о реализации </w:t>
      </w:r>
      <w:proofErr w:type="spellStart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 в учреждении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результатов тестирования сотрудников учреждения на знание законодательства о противодействии коррупции 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2339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Pr="00532339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Рассмотрение обращения граждан и организаций, содержащих сведения о коррупции в учреждении.</w:t>
      </w:r>
    </w:p>
    <w:p w:rsidR="005753ED" w:rsidRPr="00532339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I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.Рассмотрение</w:t>
      </w:r>
      <w:proofErr w:type="spellEnd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результатов выполнения плана мероприятий по противодействию коррупции </w:t>
      </w:r>
      <w:r w:rsidRPr="00001E57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2018-2022гг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Вершинина Т.Г.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Организационные мероприятия за первое полугодие 2021года по плану мероприятий выполнены в полном объеме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F0DC7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7A5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 по противодействию коррупции ГБДОУ детский сад №72 Выборгского района Санкт-Петербурга за первое полугодие 2021 года выполнен.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2.Лицу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,о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тветственному за профилактику коррупционных и иных правонарушений(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Сыроватской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Т.А.),до 20.06.2021: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2.1 направить информацию о выполнении плана за первое полугодие 2021года в ГБДОУ детский сад№72комбинированного вида Выборгского района Санкт-Петербурга в администрацию Выборгского района Санкт-Петербурга.</w:t>
      </w:r>
    </w:p>
    <w:p w:rsidR="005753ED" w:rsidRPr="002F0DC7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разместить отчет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 выполнении плана мероприятий по противодействию коррупции в ГБДОУ детский сад №72 Выборгского района Санкт-Петербурга за первое полугодие 2021 года на информационных стендах и сайте детского сада.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2F0DC7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.Ознакомление с результатами проведения совещаний, семинаров (обучающих мероприятий с сотрудниками по вопросам предупреждения и противодействия коррупции)</w:t>
      </w:r>
    </w:p>
    <w:p w:rsidR="005753ED" w:rsidRP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Сыроватская</w:t>
      </w:r>
      <w:proofErr w:type="spellEnd"/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Т.А.</w:t>
      </w:r>
    </w:p>
    <w:p w:rsidR="005753ED" w:rsidRPr="00BD7A5E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первом полугодии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17.02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был проведен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бучающий семинар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«Противодействие коррупции в сфере образования»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п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ринять к сведению;</w:t>
      </w:r>
    </w:p>
    <w:p w:rsidR="005753ED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 ответственному за профилактику коррупционных и иных правонарушений (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Сыроватской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Т.А.)учесть результаты семинара, пожелания сотрудников учреждения при выборе темы семинара, вопросов  по 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политике при подготовке следующих обучающих семинаров.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196C5A" w:rsidRDefault="005753ED" w:rsidP="005753E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III</w:t>
      </w:r>
      <w:r w:rsidRPr="00BD7A5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Рассмотрение отчетов об информировании населения о реализации </w:t>
      </w:r>
      <w:proofErr w:type="spellStart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антикоррупционной</w:t>
      </w:r>
      <w:proofErr w:type="spellEnd"/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политики в учреждении.</w:t>
      </w:r>
      <w:proofErr w:type="gramEnd"/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Сыроватская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Александровна рассказала о размещенных на стендах и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в информационных уголках по противодействию коррупции (по адресам.: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.Л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уначарского,дом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39,корпус 2;пр.Художников ,дом 5,корпус 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) и на официальном сайте ГБДОУ детский сад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размещены: «План 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мероприятий по противодействию коррупции ГБДОУ  детский сад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Выборгского района Санкт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-Петербурга на 2018-2022 годы»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, Положение о Комиссии по противодействию коррупции  ГБДОУ детский сад №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Выборгского района Санкт-Петербурга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приказ ГБДОУ детский сад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72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20.04.2019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99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«Об ответственном лице за профилактику коррупционных и иных правонарушений»</w:t>
      </w:r>
      <w:proofErr w:type="gramStart"/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Arial"/>
          <w:sz w:val="28"/>
          <w:szCs w:val="28"/>
          <w:lang w:eastAsia="ru-RU"/>
        </w:rPr>
        <w:t>тчеты за первое полугодие 2021  года,</w:t>
      </w:r>
      <w:r w:rsidRPr="00E96430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размещены ссылки на сайты и номера телефонов для обращений граждан по фактам коррупционных и иных правонарушений.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035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к сведению информацию об информировании населения 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 реализации </w:t>
      </w:r>
      <w:proofErr w:type="spell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антикоррупционной</w:t>
      </w:r>
      <w:proofErr w:type="spell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политики в учреждении.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BD7A5E" w:rsidRDefault="005753ED" w:rsidP="005753ED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val="en-US" w:eastAsia="ru-RU"/>
        </w:rPr>
        <w:t>IV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. </w:t>
      </w:r>
      <w:r w:rsidRPr="00BD7A5E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Рассмотрение результатов тестирования сотрудников учреждения на знание законодательства о противодействии коррупции</w:t>
      </w:r>
    </w:p>
    <w:p w:rsidR="005753ED" w:rsidRPr="00F1529B" w:rsidRDefault="005753ED" w:rsidP="005753ED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>Евстратова Н.А.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51A9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Тестирование сотрудников учреждения на знание законодательства о противодействии коррупции проведено 5 февраля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</w:t>
      </w: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года, количество участников составило 71% от общей численности сотрудников учреждения, результаты тестирования: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69% участников от общего количества участников ответили правильно на 72%;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21% участников от общего количества участников ответили правильно на 36%;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24DFA">
        <w:rPr>
          <w:rFonts w:ascii="Times New Roman" w:eastAsia="Times New Roman" w:hAnsi="Times New Roman" w:cs="Arial"/>
          <w:sz w:val="28"/>
          <w:szCs w:val="28"/>
          <w:lang w:eastAsia="ru-RU"/>
        </w:rPr>
        <w:t>9% участников от общего количества участников ответили правильно на 17%</w:t>
      </w:r>
    </w:p>
    <w:p w:rsidR="005753ED" w:rsidRPr="00924DF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Решение: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1.Принять к сведению результаты тестирования.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2.Лицу, ответственному за профилактику коррупционных и иных правонарушений (</w:t>
      </w:r>
      <w:proofErr w:type="spellStart"/>
      <w:r>
        <w:rPr>
          <w:rFonts w:ascii="Times New Roman" w:eastAsia="Times New Roman" w:hAnsi="Times New Roman" w:cs="Arial"/>
          <w:sz w:val="28"/>
          <w:szCs w:val="28"/>
          <w:lang w:eastAsia="ru-RU"/>
        </w:rPr>
        <w:t>Сыроватской</w:t>
      </w:r>
      <w:proofErr w:type="spellEnd"/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Т.А.)учесть результаты теста при подготовке обучающих семинаров и проведения дальнейших тестирований сотрудников детского сада.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5753ED" w:rsidRPr="00196C5A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 w:rsidRPr="00196C5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.</w:t>
      </w:r>
      <w:r w:rsidRPr="00196C5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Рассмотрение обращения граждан и организаций, содержащих сведения о коррупции в учреждении.</w:t>
      </w:r>
      <w:proofErr w:type="gramEnd"/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Сыроватская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Т.А.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В первом полугодии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обращения от граждан, организаций  и </w:t>
      </w:r>
      <w:proofErr w:type="gramStart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сотрудников, содержащих факты коррупции в учреждение не поступали</w:t>
      </w:r>
      <w:proofErr w:type="gramEnd"/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2262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Решение:</w:t>
      </w:r>
    </w:p>
    <w:p w:rsidR="005753ED" w:rsidRPr="00BD7A5E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Принять к сведению информацию.</w:t>
      </w:r>
    </w:p>
    <w:p w:rsidR="005753ED" w:rsidRPr="00E96430" w:rsidRDefault="005753ED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Голосовали: «за» 5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чел.,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против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воздержалось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нет.</w:t>
      </w:r>
    </w:p>
    <w:p w:rsidR="005753ED" w:rsidRPr="00E96430" w:rsidRDefault="008E01BC" w:rsidP="005753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42545</wp:posOffset>
            </wp:positionV>
            <wp:extent cx="1726565" cy="1409700"/>
            <wp:effectExtent l="19050" t="0" r="6985" b="0"/>
            <wp:wrapNone/>
            <wp:docPr id="8" name="Рисунок 0" descr="печать прозрачн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 прозрачная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656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3ED" w:rsidRPr="00E96430" w:rsidRDefault="005753ED" w:rsidP="005753E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Pr="00E96430" w:rsidRDefault="008E01BC" w:rsidP="008E01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2202815</wp:posOffset>
            </wp:positionH>
            <wp:positionV relativeFrom="paragraph">
              <wp:posOffset>139065</wp:posOffset>
            </wp:positionV>
            <wp:extent cx="1644650" cy="1041400"/>
            <wp:effectExtent l="19050" t="0" r="0" b="0"/>
            <wp:wrapNone/>
            <wp:docPr id="9" name="Рисунок 2" descr="XysDkOEItz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sDkOEItzA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465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редседатель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Вершинина Т.Г.</w:t>
      </w: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01BC" w:rsidRDefault="008E01BC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Pr="00E96430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</w:t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96430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Панова И.В.</w:t>
      </w: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753ED" w:rsidRDefault="005753ED" w:rsidP="005753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3AA4" w:rsidRDefault="00AA3AA4"/>
    <w:sectPr w:rsidR="00AA3AA4" w:rsidSect="00AA3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53ED"/>
    <w:rsid w:val="000F519E"/>
    <w:rsid w:val="005753ED"/>
    <w:rsid w:val="007C0662"/>
    <w:rsid w:val="008E01BC"/>
    <w:rsid w:val="00AA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3E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ДОУ 72</cp:lastModifiedBy>
  <cp:revision>2</cp:revision>
  <dcterms:created xsi:type="dcterms:W3CDTF">2022-02-24T09:12:00Z</dcterms:created>
  <dcterms:modified xsi:type="dcterms:W3CDTF">2022-02-24T09:12:00Z</dcterms:modified>
</cp:coreProperties>
</file>