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2</w:t>
      </w: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Комиссии государственного бюджетного дошкольного образовательного учреждения детский сад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 комбинированного 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Выборгского района Санкт-Петербурга по противодействию коррупции</w:t>
      </w: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21 декабря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34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tbl>
      <w:tblPr>
        <w:tblW w:w="9644" w:type="dxa"/>
        <w:tblInd w:w="-5" w:type="dxa"/>
        <w:tblBorders>
          <w:top w:val="single" w:sz="12" w:space="0" w:color="auto"/>
        </w:tblBorders>
        <w:tblLook w:val="0000"/>
      </w:tblPr>
      <w:tblGrid>
        <w:gridCol w:w="9644"/>
      </w:tblGrid>
      <w:tr w:rsidR="00716368" w:rsidRPr="00E96430" w:rsidTr="009030D0">
        <w:trPr>
          <w:trHeight w:val="100"/>
        </w:trPr>
        <w:tc>
          <w:tcPr>
            <w:tcW w:w="9644" w:type="dxa"/>
          </w:tcPr>
          <w:p w:rsidR="00716368" w:rsidRPr="00E96430" w:rsidRDefault="00716368" w:rsidP="0090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</w:t>
            </w:r>
          </w:p>
          <w:p w:rsidR="00716368" w:rsidRPr="00E96430" w:rsidRDefault="00716368" w:rsidP="0090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</w:t>
      </w:r>
      <w:r w:rsidR="000901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Вершинина Т.Г.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 бюджетным дошкольным образовательным учреждением детский сад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 комбинированного 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Выборгского района Санкт-Петербурга (ГБДОУ детский сад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 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Выборгского района Санкт-Петербурга)</w:t>
      </w: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BD2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</w:p>
    <w:p w:rsidR="00716368" w:rsidRPr="00E96430" w:rsidRDefault="00BE343D" w:rsidP="0071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Воробьева А.О</w:t>
      </w:r>
      <w:r w:rsidR="00716368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="002F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6368">
        <w:rPr>
          <w:rFonts w:ascii="Times New Roman" w:eastAsia="Times New Roman" w:hAnsi="Times New Roman" w:cs="Times New Roman"/>
          <w:sz w:val="28"/>
          <w:szCs w:val="28"/>
          <w:lang w:eastAsia="ru-RU"/>
        </w:rPr>
        <w:t>Евстратова Н.А.,</w:t>
      </w:r>
      <w:r w:rsidR="002F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Панова И.В</w:t>
      </w:r>
      <w:r w:rsidR="00716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Павлова У.Ю.</w:t>
      </w:r>
    </w:p>
    <w:p w:rsidR="0060270E" w:rsidRDefault="0060270E" w:rsidP="00C024C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3F4" w:rsidRDefault="00C024CF" w:rsidP="00C024C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C024CF" w:rsidRPr="0060270E" w:rsidRDefault="00C024CF" w:rsidP="006027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027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результатов выполнения плана мероприятий по противодействию коррупции 2018-2022гг</w:t>
      </w:r>
    </w:p>
    <w:p w:rsidR="00C024CF" w:rsidRPr="0060270E" w:rsidRDefault="00C024CF" w:rsidP="006027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Ознакомление с результатами проведения совещаний, семинаров (обучающих мероприятий </w:t>
      </w:r>
      <w:proofErr w:type="gramStart"/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>)с</w:t>
      </w:r>
      <w:proofErr w:type="gramEnd"/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сотрудниками по вопросам предупреждения и противодействия коррупции</w:t>
      </w:r>
      <w:r w:rsidRPr="0060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24CF" w:rsidRPr="0060270E" w:rsidRDefault="00C024CF" w:rsidP="006027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Рассмотрение отчетов об информировании населения о реализации </w:t>
      </w:r>
      <w:proofErr w:type="spellStart"/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>антикоррупционной</w:t>
      </w:r>
      <w:proofErr w:type="spellEnd"/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политики в учреждении</w:t>
      </w:r>
    </w:p>
    <w:p w:rsidR="00C024CF" w:rsidRPr="0060270E" w:rsidRDefault="00C024CF" w:rsidP="006027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Рассмотрение итогов организации закупок товаро</w:t>
      </w:r>
      <w:r w:rsid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в, работ, услуг для </w:t>
      </w:r>
      <w:proofErr w:type="spellStart"/>
      <w:r w:rsidR="0060270E">
        <w:rPr>
          <w:rFonts w:ascii="Times New Roman" w:eastAsia="Times New Roman" w:hAnsi="Times New Roman"/>
          <w:sz w:val="26"/>
          <w:szCs w:val="26"/>
          <w:lang w:eastAsia="ar-SA"/>
        </w:rPr>
        <w:t>обеспечения</w:t>
      </w:r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>нужд</w:t>
      </w:r>
      <w:proofErr w:type="spellEnd"/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учреждения в соответствии с Федеральным законом</w:t>
      </w:r>
      <w:r w:rsid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от 5 апреля 2013 года№44-ФЗ </w:t>
      </w:r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60270E" w:rsidRDefault="0060270E" w:rsidP="00602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270E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6.</w:t>
      </w:r>
      <w:r w:rsidRPr="0060270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обращений граждан и организаций, содержащих сведения о коррупции в учреждении.</w:t>
      </w:r>
    </w:p>
    <w:p w:rsidR="00BE343D" w:rsidRPr="0060270E" w:rsidRDefault="00BE343D" w:rsidP="00602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343D">
        <w:rPr>
          <w:rFonts w:ascii="Times New Roman" w:eastAsia="Times New Roman" w:hAnsi="Times New Roman"/>
          <w:b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E343D">
        <w:rPr>
          <w:rFonts w:ascii="Times New Roman" w:eastAsia="Times New Roman" w:hAnsi="Times New Roman"/>
          <w:sz w:val="26"/>
          <w:szCs w:val="26"/>
          <w:lang w:eastAsia="ar-SA"/>
        </w:rPr>
        <w:t>Утверждение плана мероприятий по противодействию коррупци</w:t>
      </w:r>
      <w:bookmarkStart w:id="0" w:name="_GoBack"/>
      <w:bookmarkEnd w:id="0"/>
      <w:r w:rsidRPr="00BE343D">
        <w:rPr>
          <w:rFonts w:ascii="Times New Roman" w:eastAsia="Times New Roman" w:hAnsi="Times New Roman"/>
          <w:sz w:val="26"/>
          <w:szCs w:val="26"/>
          <w:lang w:eastAsia="ar-SA"/>
        </w:rPr>
        <w:t xml:space="preserve">и </w:t>
      </w:r>
      <w:r w:rsidRPr="00BE343D">
        <w:rPr>
          <w:rFonts w:ascii="Times New Roman" w:eastAsia="Times New Roman" w:hAnsi="Times New Roman"/>
          <w:sz w:val="26"/>
          <w:szCs w:val="26"/>
          <w:lang w:eastAsia="ar-SA"/>
        </w:rPr>
        <w:br/>
        <w:t>в ГБДОУ №72 Выборгского района Санкт-Петербурга на 2023-2027 годы</w:t>
      </w:r>
    </w:p>
    <w:p w:rsidR="0060270E" w:rsidRPr="0060270E" w:rsidRDefault="0060270E" w:rsidP="006027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C024CF" w:rsidRDefault="00C024CF" w:rsidP="00C024C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6353F4" w:rsidRPr="0060270E" w:rsidRDefault="006353F4" w:rsidP="0060270E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Рассмотрение результатов выполнения плана мероприятий по противодействию коррупции </w:t>
      </w:r>
      <w:r w:rsidR="00C024CF"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2018-2022гг</w:t>
      </w:r>
    </w:p>
    <w:p w:rsidR="006353F4" w:rsidRDefault="006353F4" w:rsidP="006353F4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Вершинина Т.Г.</w:t>
      </w:r>
    </w:p>
    <w:p w:rsidR="002F6BD2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2F6BD2" w:rsidRPr="00A604CA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1.План мероприятий по противодействию коррупции ГБДОУ детский сад №72 Выборгского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Санкт-Петербурга за 202</w:t>
      </w:r>
      <w:r w:rsidR="00BE34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выполнен.</w:t>
      </w:r>
    </w:p>
    <w:p w:rsidR="002F6BD2" w:rsidRPr="00A604CA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2.Лиц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2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профилактику коррупционных и иных правонарушений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Воробьевой А.О.)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влена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выполнении плана за 202</w:t>
      </w:r>
      <w:r w:rsidR="00BE34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ГБДОУ детский сад</w:t>
      </w:r>
      <w:r w:rsidR="00BE3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№72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комбинированного вида Выборгского района Санкт-Петербурга в администрацию Выборгского 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района Санкт-Петербурга.</w:t>
      </w:r>
    </w:p>
    <w:p w:rsidR="002F6BD2" w:rsidRPr="00A604CA" w:rsidRDefault="000E1458" w:rsidP="002F6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F6BD2"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 отчет</w:t>
      </w:r>
      <w:proofErr w:type="gramEnd"/>
      <w:r w:rsidR="002F6BD2"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выполнении плана мероприятий по противодействию коррупции в ГБДОУ детский сад №72 Выборгского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Санкт-Петербурга за 202</w:t>
      </w:r>
      <w:r w:rsidR="00BE343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F6BD2"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на информационных стендах и </w:t>
      </w:r>
      <w:r w:rsidR="00917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F6BD2"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детского сада.</w:t>
      </w:r>
    </w:p>
    <w:p w:rsidR="002F6BD2" w:rsidRPr="00E96430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03818" w:rsidRPr="00E96430" w:rsidRDefault="00BE343D" w:rsidP="00E038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4</w:t>
      </w:r>
      <w:r w:rsidR="00E03818"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03818"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E03818"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E03818"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E03818"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2F6BD2" w:rsidRDefault="002F6BD2" w:rsidP="006353F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6BD2" w:rsidRPr="008D152E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152E">
        <w:rPr>
          <w:rFonts w:ascii="Times New Roman" w:eastAsia="Times New Roman" w:hAnsi="Times New Roman"/>
          <w:b/>
          <w:sz w:val="28"/>
          <w:szCs w:val="28"/>
          <w:lang w:eastAsia="ru-RU"/>
        </w:rPr>
        <w:t>II.Ознакомление с результатами проведения совещаний, семинаров (обучающих мероприятий) с сотрудниками по вопросам предупреждения и противодействия коррупции</w:t>
      </w:r>
    </w:p>
    <w:p w:rsidR="000E1458" w:rsidRDefault="0009017F" w:rsidP="00B25F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1.</w:t>
      </w:r>
      <w:r w:rsidR="00B25F12">
        <w:rPr>
          <w:rFonts w:ascii="Times New Roman" w:eastAsia="Times New Roman" w:hAnsi="Times New Roman" w:cs="Arial"/>
          <w:sz w:val="28"/>
          <w:szCs w:val="28"/>
          <w:lang w:eastAsia="ru-RU"/>
        </w:rPr>
        <w:t>Во втором полугодии проведен о</w:t>
      </w:r>
      <w:r w:rsidR="002F6BD2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бучающи</w:t>
      </w:r>
      <w:r w:rsidR="00BE343D">
        <w:rPr>
          <w:rFonts w:ascii="Times New Roman" w:eastAsia="Times New Roman" w:hAnsi="Times New Roman" w:cs="Arial"/>
          <w:sz w:val="28"/>
          <w:szCs w:val="28"/>
          <w:lang w:eastAsia="ru-RU"/>
        </w:rPr>
        <w:t>й</w:t>
      </w:r>
      <w:r w:rsidR="002F6BD2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семинар</w:t>
      </w:r>
      <w:r w:rsidR="002F6BD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</w:t>
      </w:r>
      <w:r w:rsidR="00BE343D">
        <w:rPr>
          <w:rFonts w:ascii="Times New Roman" w:eastAsia="Times New Roman" w:hAnsi="Times New Roman" w:cs="Arial"/>
          <w:sz w:val="28"/>
          <w:szCs w:val="28"/>
          <w:lang w:eastAsia="ru-RU"/>
        </w:rPr>
        <w:t>Коррупция и методы борьбы с ней</w:t>
      </w:r>
      <w:r w:rsidR="002F6BD2"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  <w:r w:rsidR="002F6BD2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="00BE343D"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="002F6BD2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BE343D">
        <w:rPr>
          <w:rFonts w:ascii="Times New Roman" w:eastAsia="Times New Roman" w:hAnsi="Times New Roman" w:cs="Arial"/>
          <w:sz w:val="28"/>
          <w:szCs w:val="28"/>
          <w:lang w:eastAsia="ru-RU"/>
        </w:rPr>
        <w:t>10</w:t>
      </w:r>
      <w:r w:rsidR="002F6BD2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.20</w:t>
      </w:r>
      <w:r w:rsidR="002F6BD2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BE343D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2F6BD2">
        <w:rPr>
          <w:rFonts w:ascii="Times New Roman" w:eastAsia="Times New Roman" w:hAnsi="Times New Roman" w:cs="Arial"/>
          <w:sz w:val="28"/>
          <w:szCs w:val="28"/>
          <w:lang w:eastAsia="ru-RU"/>
        </w:rPr>
        <w:t>,</w:t>
      </w:r>
      <w:r w:rsidR="002F0EF4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gramStart"/>
      <w:r w:rsidR="002F0EF4">
        <w:rPr>
          <w:rFonts w:ascii="Times New Roman" w:eastAsia="Times New Roman" w:hAnsi="Times New Roman" w:cs="Arial"/>
          <w:sz w:val="28"/>
          <w:szCs w:val="28"/>
          <w:lang w:eastAsia="ru-RU"/>
        </w:rPr>
        <w:t>ходе</w:t>
      </w:r>
      <w:proofErr w:type="gramEnd"/>
      <w:r w:rsidR="002F0EF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B25F12">
        <w:rPr>
          <w:rFonts w:ascii="Times New Roman" w:eastAsia="Times New Roman" w:hAnsi="Times New Roman" w:cs="Arial"/>
          <w:sz w:val="28"/>
          <w:szCs w:val="28"/>
          <w:lang w:eastAsia="ru-RU"/>
        </w:rPr>
        <w:t>котор</w:t>
      </w:r>
      <w:r w:rsidR="00BE343D">
        <w:rPr>
          <w:rFonts w:ascii="Times New Roman" w:eastAsia="Times New Roman" w:hAnsi="Times New Roman" w:cs="Arial"/>
          <w:sz w:val="28"/>
          <w:szCs w:val="28"/>
          <w:lang w:eastAsia="ru-RU"/>
        </w:rPr>
        <w:t>ого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были</w:t>
      </w:r>
      <w:r w:rsid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B25F12"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рассмотрены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B25F12"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>следующие вопросы:</w:t>
      </w:r>
    </w:p>
    <w:p w:rsidR="00BE343D" w:rsidRPr="00BE343D" w:rsidRDefault="00B25F12" w:rsidP="00BE343D">
      <w:pPr>
        <w:shd w:val="clear" w:color="auto" w:fill="FFFFFF"/>
        <w:spacing w:after="0" w:line="240" w:lineRule="auto"/>
        <w:ind w:right="69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BE343D" w:rsidRPr="00BE343D">
        <w:rPr>
          <w:rFonts w:ascii="Times New Roman" w:eastAsia="Times New Roman" w:hAnsi="Times New Roman" w:cs="Arial"/>
          <w:sz w:val="28"/>
          <w:szCs w:val="28"/>
          <w:lang w:eastAsia="ru-RU"/>
        </w:rPr>
        <w:t>1.Определение понятий «Коррупция», «Профилактика коррупции»</w:t>
      </w:r>
    </w:p>
    <w:p w:rsidR="00BE343D" w:rsidRPr="00BE343D" w:rsidRDefault="00BE343D" w:rsidP="00BE34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E343D">
        <w:rPr>
          <w:rFonts w:ascii="Times New Roman" w:eastAsia="Times New Roman" w:hAnsi="Times New Roman" w:cs="Arial"/>
          <w:sz w:val="28"/>
          <w:szCs w:val="28"/>
          <w:lang w:eastAsia="ru-RU"/>
        </w:rPr>
        <w:t>в </w:t>
      </w:r>
      <w:hyperlink r:id="rId5" w:tgtFrame="_blank" w:history="1">
        <w:r w:rsidRPr="00BE343D">
          <w:rPr>
            <w:rFonts w:ascii="Times New Roman" w:eastAsia="Times New Roman" w:hAnsi="Times New Roman" w:cs="Arial"/>
            <w:sz w:val="28"/>
            <w:szCs w:val="28"/>
            <w:lang w:eastAsia="ru-RU"/>
          </w:rPr>
          <w:t>Федеральном законе от 25 декабря 2008 № 273 —ФЗ "О противодействии коррупции"</w:t>
        </w:r>
      </w:hyperlink>
      <w:r w:rsidRPr="00BE343D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BE343D" w:rsidRPr="00BE343D" w:rsidRDefault="00BE343D" w:rsidP="00BE343D">
      <w:pPr>
        <w:shd w:val="clear" w:color="auto" w:fill="FFFFFF"/>
        <w:spacing w:after="0" w:line="240" w:lineRule="auto"/>
        <w:ind w:right="69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E343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2.Факторы </w:t>
      </w:r>
      <w:proofErr w:type="spellStart"/>
      <w:r w:rsidRPr="00BE343D">
        <w:rPr>
          <w:rFonts w:ascii="Times New Roman" w:eastAsia="Times New Roman" w:hAnsi="Times New Roman" w:cs="Arial"/>
          <w:sz w:val="28"/>
          <w:szCs w:val="28"/>
          <w:lang w:eastAsia="ru-RU"/>
        </w:rPr>
        <w:t>антикоррупционной</w:t>
      </w:r>
      <w:proofErr w:type="spellEnd"/>
      <w:r w:rsidRPr="00BE343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устойчивости личности сотрудников учреждения;</w:t>
      </w:r>
    </w:p>
    <w:p w:rsidR="00BE343D" w:rsidRPr="00BE343D" w:rsidRDefault="00BE343D" w:rsidP="00BE343D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cs="Arial"/>
          <w:sz w:val="28"/>
          <w:szCs w:val="28"/>
        </w:rPr>
      </w:pPr>
      <w:r w:rsidRPr="00BE343D">
        <w:rPr>
          <w:rFonts w:cs="Arial"/>
          <w:sz w:val="28"/>
          <w:szCs w:val="28"/>
        </w:rPr>
        <w:t xml:space="preserve">3. Формирование </w:t>
      </w:r>
      <w:proofErr w:type="spellStart"/>
      <w:r w:rsidRPr="00BE343D">
        <w:rPr>
          <w:rFonts w:cs="Arial"/>
          <w:sz w:val="28"/>
          <w:szCs w:val="28"/>
        </w:rPr>
        <w:t>антикоррупционных</w:t>
      </w:r>
      <w:proofErr w:type="spellEnd"/>
      <w:r w:rsidRPr="00BE343D">
        <w:rPr>
          <w:rFonts w:cs="Arial"/>
          <w:sz w:val="28"/>
          <w:szCs w:val="28"/>
        </w:rPr>
        <w:t xml:space="preserve"> условий деятельности сотрудников;</w:t>
      </w:r>
    </w:p>
    <w:p w:rsidR="00BE343D" w:rsidRPr="00BE343D" w:rsidRDefault="00BE343D" w:rsidP="00BE343D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cs="Arial"/>
          <w:sz w:val="28"/>
          <w:szCs w:val="28"/>
        </w:rPr>
      </w:pPr>
      <w:r w:rsidRPr="00BE343D">
        <w:rPr>
          <w:rFonts w:cs="Arial"/>
          <w:sz w:val="28"/>
          <w:szCs w:val="28"/>
        </w:rPr>
        <w:t>4. Просмотр презентации «Коррупция»</w:t>
      </w:r>
    </w:p>
    <w:p w:rsidR="00BE343D" w:rsidRPr="003F00E1" w:rsidRDefault="00BE343D" w:rsidP="00BE343D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333333"/>
          <w:u w:val="single"/>
        </w:rPr>
      </w:pPr>
    </w:p>
    <w:p w:rsidR="0009017F" w:rsidRPr="00317C39" w:rsidRDefault="0009017F" w:rsidP="00BE34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0E1458" w:rsidRPr="000E14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Деловая  игра «Будущее - без коррупции» от 19.10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.202</w:t>
      </w:r>
      <w:r w:rsidR="00BE343D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была проведен</w:t>
      </w:r>
      <w:r w:rsidR="00BE343D">
        <w:rPr>
          <w:rFonts w:ascii="Times New Roman" w:eastAsia="Times New Roman" w:hAnsi="Times New Roman" w:cs="Arial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рамках реализации плана о выполнении мероприятий по противодействию коррупции в ГБДОУ детский сад №72 Выборгского района Санкт-Петербурга,</w:t>
      </w:r>
      <w:r w:rsidR="00317C3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игре приняли участие </w:t>
      </w:r>
      <w:r w:rsidR="00BE343D"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="00317C39"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человек</w:t>
      </w:r>
      <w:r w:rsidR="00317C39">
        <w:rPr>
          <w:rFonts w:ascii="Times New Roman" w:eastAsia="Times New Roman" w:hAnsi="Times New Roman" w:cs="Arial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2F6BD2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2F6BD2" w:rsidRDefault="002F6BD2" w:rsidP="008D1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2F6BD2" w:rsidRPr="00924DFA" w:rsidRDefault="002F6BD2" w:rsidP="008D1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ринять к сведению;</w:t>
      </w:r>
    </w:p>
    <w:p w:rsidR="002F6BD2" w:rsidRDefault="002F6BD2" w:rsidP="008D152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2.лицу,</w:t>
      </w:r>
      <w:r w:rsid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ответственному за профилактику коррупционных и иных правонарушений (</w:t>
      </w:r>
      <w:r w:rsidR="00317C39">
        <w:rPr>
          <w:rFonts w:ascii="Times New Roman" w:eastAsia="Times New Roman" w:hAnsi="Times New Roman" w:cs="Arial"/>
          <w:sz w:val="28"/>
          <w:szCs w:val="28"/>
          <w:lang w:eastAsia="ru-RU"/>
        </w:rPr>
        <w:t>Воробьевой А.О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.)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учесть результаты семинара, пожелания сотрудников учреждения при выборе темы семинара, вопросов  по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политике при подготовке следующих обучающих семинаров.</w:t>
      </w:r>
    </w:p>
    <w:p w:rsidR="0009017F" w:rsidRDefault="0009017F" w:rsidP="008D152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3.и</w:t>
      </w:r>
      <w:r w:rsidR="009170BF">
        <w:rPr>
          <w:rFonts w:ascii="Times New Roman" w:eastAsia="Times New Roman" w:hAnsi="Times New Roman" w:cs="Arial"/>
          <w:sz w:val="28"/>
          <w:szCs w:val="28"/>
          <w:lang w:eastAsia="ru-RU"/>
        </w:rPr>
        <w:t>спользовать и в дальнейшем игру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,</w:t>
      </w:r>
      <w:r w:rsidR="009170B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как форму профилактики коррупционных и других правонарушений среди сотрудников ГБДОУ детский сад №72</w:t>
      </w:r>
    </w:p>
    <w:p w:rsidR="00101DB7" w:rsidRDefault="008D152E" w:rsidP="008D152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96C5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</w:t>
      </w:r>
    </w:p>
    <w:p w:rsidR="00E03818" w:rsidRPr="00E96430" w:rsidRDefault="00E03818" w:rsidP="00E038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A604CA" w:rsidRDefault="00A604CA" w:rsidP="008D152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152E" w:rsidRPr="00317C39" w:rsidRDefault="008D152E" w:rsidP="00317C39">
      <w:pPr>
        <w:pStyle w:val="a6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317C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Рассмотрение отчетов об </w:t>
      </w:r>
      <w:r w:rsidRPr="00317C3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информирование населения о реализации </w:t>
      </w:r>
      <w:proofErr w:type="spellStart"/>
      <w:r w:rsidRPr="00317C3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антикоррупци</w:t>
      </w:r>
      <w:r w:rsidR="0009017F" w:rsidRPr="00317C3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онной</w:t>
      </w:r>
      <w:proofErr w:type="spellEnd"/>
      <w:r w:rsidR="0009017F" w:rsidRPr="00317C3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политики в учреждении</w:t>
      </w:r>
    </w:p>
    <w:p w:rsidR="00317C39" w:rsidRPr="00317C39" w:rsidRDefault="00317C39" w:rsidP="00317C39">
      <w:pPr>
        <w:pStyle w:val="a6"/>
        <w:widowControl w:val="0"/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</w:p>
    <w:p w:rsidR="008D152E" w:rsidRPr="008D152E" w:rsidRDefault="00317C39" w:rsidP="008D1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Воробьева Анастасия Олеговна</w:t>
      </w:r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рассказала о размещенных на стендах и </w:t>
      </w:r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информационных уголках по противодействию коррупции (по адресам.: </w:t>
      </w:r>
      <w:proofErr w:type="spellStart"/>
      <w:proofErr w:type="gramEnd"/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</w:t>
      </w:r>
      <w:proofErr w:type="gramStart"/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уначарского,дом</w:t>
      </w:r>
      <w:proofErr w:type="spellEnd"/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39,корпус 2;пр.Художников ,дом 5,корпус 2</w:t>
      </w:r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на официальном сайте ГБДОУ детский сад № </w:t>
      </w:r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8D152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размещены: </w:t>
      </w:r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«План 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мероприятий по противодействию коррупции ГБДОУ  детский сад №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Выборгского района Санкт-Петербурга на 2018-2022 годы», Положение о Комиссии по противодействию коррупции  ГБДОУ детский сад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72 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Выборгского района Санкт-Петербурга</w:t>
      </w:r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приказ ГБДОУ детский сад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т 20.04.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19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96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«Об ответственном лице за профилактику коррупционных и иных правонарушений»; </w:t>
      </w:r>
      <w:proofErr w:type="gramStart"/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приказ ГБДОУ детский сад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О Комиссии по противодействию коррупции»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20.04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.20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19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98-К,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«Об утверждении перечня коррупционно опасных функций»</w:t>
      </w:r>
      <w:r w:rsidR="00A604C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от 30.08.2018 №61-к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приказ «Об утверждении перечня должностей, связанных с осуществлением коррупционно опасных функций» от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30.08.2018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60-к,</w:t>
      </w:r>
      <w:r w:rsidR="009170B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отчет о выполнении мероприятий по противодействию коррупции в Государственном бюджетном дошкольном образовательном учреждении детский сад №72комбинированного вида Выборгского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 Санкт-Петербурга за 202</w:t>
      </w:r>
      <w:r w:rsidR="00BE343D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год.</w:t>
      </w:r>
      <w:proofErr w:type="gramEnd"/>
    </w:p>
    <w:p w:rsidR="008D152E" w:rsidRPr="00E96430" w:rsidRDefault="00A604CA" w:rsidP="00A60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 так же 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на сайте детского сада </w:t>
      </w:r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информация и ссылки на сайты и номера телефонов для обращений граждан по фактам коррупционных и иных правонарушений в соответствии с требованиями </w:t>
      </w:r>
      <w:proofErr w:type="spellStart"/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законодательства, в т.ч. 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</w:t>
      </w:r>
      <w:proofErr w:type="spellStart"/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политики» и методическими рекомендациями.</w:t>
      </w:r>
      <w:proofErr w:type="gramEnd"/>
    </w:p>
    <w:p w:rsidR="008D152E" w:rsidRPr="00E96430" w:rsidRDefault="008D152E" w:rsidP="00A60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4CA" w:rsidRDefault="008D152E" w:rsidP="00A60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152E" w:rsidRPr="00E96430" w:rsidRDefault="008D152E" w:rsidP="00A60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к сведению информац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об информировании населения 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</w:t>
      </w:r>
      <w:proofErr w:type="spellStart"/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в учреждении.</w:t>
      </w:r>
    </w:p>
    <w:p w:rsidR="00A604CA" w:rsidRDefault="008D152E" w:rsidP="008D152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</w:p>
    <w:p w:rsidR="00E03818" w:rsidRPr="00E96430" w:rsidRDefault="00E03818" w:rsidP="00E038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8D152E" w:rsidRPr="00E96430" w:rsidRDefault="008D152E" w:rsidP="008D152E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716368" w:rsidRPr="00A604CA" w:rsidRDefault="00A604CA" w:rsidP="00A6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Arial"/>
          <w:b/>
          <w:color w:val="000000"/>
          <w:sz w:val="28"/>
          <w:szCs w:val="28"/>
          <w:lang w:val="en-US" w:eastAsia="ru-RU"/>
        </w:rPr>
        <w:t>IV</w:t>
      </w:r>
      <w:r w:rsidRPr="00A604CA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.</w:t>
      </w:r>
      <w:r w:rsidR="008D21F6" w:rsidRPr="00A604CA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Рассмотрение итогов организации закупок товаров, работ, услуг для обеспечения нужд учреждении в соответствии с ФЗ от 5 апреля 2013№44-ФЗ</w:t>
      </w:r>
    </w:p>
    <w:p w:rsidR="00716368" w:rsidRPr="00E96430" w:rsidRDefault="00716368" w:rsidP="00716368">
      <w:pPr>
        <w:suppressAutoHyphens/>
        <w:spacing w:after="0" w:line="240" w:lineRule="auto"/>
        <w:ind w:left="3600" w:firstLine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Вершинина Т.Г.</w:t>
      </w:r>
    </w:p>
    <w:p w:rsidR="00101DB7" w:rsidRPr="009170BF" w:rsidRDefault="008D21F6" w:rsidP="00A604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="00716368" w:rsidRPr="00A60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04CA" w:rsidRPr="00E96430" w:rsidRDefault="00A604CA" w:rsidP="00A604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 Федерального закона "О контрактной системе в сфере закупок товаров, работ, услуг для обеспечения государственных и муниципальных нужд" от 05.04.2013 N 44-ФЗ не выявлено.</w:t>
      </w:r>
    </w:p>
    <w:p w:rsidR="00A604CA" w:rsidRDefault="00A604CA" w:rsidP="00A604C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818" w:rsidRPr="00E96430" w:rsidRDefault="00E03818" w:rsidP="00E038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716368" w:rsidRPr="00E96430" w:rsidRDefault="00716368" w:rsidP="00716368">
      <w:pPr>
        <w:suppressAutoHyphens/>
        <w:spacing w:after="0" w:line="240" w:lineRule="auto"/>
        <w:ind w:left="3600" w:firstLine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716368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43D" w:rsidRDefault="00BE343D" w:rsidP="0071636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43D" w:rsidRPr="00E96430" w:rsidRDefault="00BE343D" w:rsidP="0071636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DB7" w:rsidRDefault="00101DB7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27CF6" w:rsidRPr="0009017F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09017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V</w:t>
      </w:r>
      <w:r w:rsidRPr="0009017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7E270D">
        <w:rPr>
          <w:rFonts w:ascii="Times New Roman" w:eastAsia="Times New Roman" w:hAnsi="Times New Roman"/>
          <w:b/>
          <w:sz w:val="28"/>
          <w:szCs w:val="28"/>
          <w:lang w:eastAsia="ru-RU"/>
        </w:rPr>
        <w:t>Рассмотрение обращений</w:t>
      </w:r>
      <w:r w:rsidRPr="000901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граждан и организаций, содержащих сведения о коррупции в учреждении.</w:t>
      </w:r>
      <w:proofErr w:type="gramEnd"/>
    </w:p>
    <w:p w:rsidR="00027CF6" w:rsidRPr="00E96430" w:rsidRDefault="00317C39" w:rsidP="00027CF6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Воробьева А.О.</w:t>
      </w:r>
    </w:p>
    <w:p w:rsidR="00027CF6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 w:rsidR="00317C39">
        <w:rPr>
          <w:rFonts w:ascii="Times New Roman" w:eastAsia="Times New Roman" w:hAnsi="Times New Roman"/>
          <w:sz w:val="28"/>
          <w:szCs w:val="28"/>
          <w:lang w:eastAsia="ru-RU"/>
        </w:rPr>
        <w:t xml:space="preserve">21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r w:rsidR="00101DB7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обращения от граждан, организаций  и </w:t>
      </w:r>
      <w:proofErr w:type="gramStart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сотрудников,</w:t>
      </w:r>
      <w:r w:rsidR="000901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содержащих факты коррупции в учреждение не поступали</w:t>
      </w:r>
      <w:proofErr w:type="gramEnd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7CF6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27CF6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027CF6" w:rsidRPr="00BD7A5E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Принять к сведению информацию.</w:t>
      </w:r>
    </w:p>
    <w:p w:rsidR="007E270D" w:rsidRDefault="007E270D" w:rsidP="00027C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CF6" w:rsidRDefault="00027CF6" w:rsidP="00027C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Голосовали: 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BE343D" w:rsidRDefault="00BE343D" w:rsidP="00027C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343D" w:rsidRPr="00BE343D" w:rsidRDefault="00BE343D" w:rsidP="00BE3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E343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 w:rsidRPr="00BE343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BE343D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Утверждение плана мероприятий по противодействию коррупции </w:t>
      </w:r>
      <w:r w:rsidRPr="00BE343D">
        <w:rPr>
          <w:rFonts w:ascii="Times New Roman" w:eastAsia="Times New Roman" w:hAnsi="Times New Roman"/>
          <w:b/>
          <w:sz w:val="26"/>
          <w:szCs w:val="26"/>
          <w:lang w:eastAsia="ar-SA"/>
        </w:rPr>
        <w:br/>
        <w:t>в ГБДОУ №72 Выборгского района Санкт-Петербурга на 2023-2027 годы</w:t>
      </w:r>
    </w:p>
    <w:p w:rsidR="00BE343D" w:rsidRPr="0060270E" w:rsidRDefault="00BE343D" w:rsidP="00BE343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BE343D" w:rsidRPr="00BE343D" w:rsidRDefault="00BE343D" w:rsidP="00027C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BE343D">
        <w:rPr>
          <w:rFonts w:ascii="Times New Roman" w:eastAsia="Times New Roman" w:hAnsi="Times New Roman"/>
          <w:sz w:val="28"/>
          <w:szCs w:val="28"/>
          <w:lang w:eastAsia="ru-RU"/>
        </w:rPr>
        <w:t xml:space="preserve">Воробьева А.О. ознакомила присутствующих с новым планом </w:t>
      </w:r>
      <w:r w:rsidRPr="00BE343D">
        <w:rPr>
          <w:rFonts w:ascii="Times New Roman" w:eastAsia="Times New Roman" w:hAnsi="Times New Roman"/>
          <w:sz w:val="26"/>
          <w:szCs w:val="26"/>
          <w:lang w:eastAsia="ar-SA"/>
        </w:rPr>
        <w:t xml:space="preserve">мероприятий по противодействию коррупции </w:t>
      </w:r>
      <w:r w:rsidRPr="00BE343D">
        <w:rPr>
          <w:rFonts w:ascii="Times New Roman" w:eastAsia="Times New Roman" w:hAnsi="Times New Roman"/>
          <w:sz w:val="26"/>
          <w:szCs w:val="26"/>
          <w:lang w:eastAsia="ar-SA"/>
        </w:rPr>
        <w:br/>
        <w:t>в ГБДОУ №72 Выборгского района Санкт-Петербурга на 2023-2027 годы.</w:t>
      </w:r>
    </w:p>
    <w:p w:rsidR="00BE343D" w:rsidRDefault="00BE343D" w:rsidP="00027C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BE343D" w:rsidRPr="00BE343D" w:rsidRDefault="00BE343D" w:rsidP="00027C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343D" w:rsidRDefault="00BE343D" w:rsidP="00BE3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BE343D" w:rsidRDefault="00BE343D" w:rsidP="00BE3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343D" w:rsidRPr="00BE343D" w:rsidRDefault="00BE343D" w:rsidP="00BE3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</w:t>
      </w:r>
      <w:r w:rsidRPr="00BE343D">
        <w:rPr>
          <w:rFonts w:ascii="Times New Roman" w:eastAsia="Times New Roman" w:hAnsi="Times New Roman"/>
          <w:sz w:val="26"/>
          <w:szCs w:val="26"/>
          <w:lang w:eastAsia="ar-SA"/>
        </w:rPr>
        <w:t xml:space="preserve">мероприятий по противодействию коррупции </w:t>
      </w:r>
      <w:r w:rsidRPr="00BE343D">
        <w:rPr>
          <w:rFonts w:ascii="Times New Roman" w:eastAsia="Times New Roman" w:hAnsi="Times New Roman"/>
          <w:sz w:val="26"/>
          <w:szCs w:val="26"/>
          <w:lang w:eastAsia="ar-SA"/>
        </w:rPr>
        <w:br/>
        <w:t>в ГБДОУ №72 Выборгского района Санкт-Петербурга на 2023-2027 годы</w:t>
      </w:r>
    </w:p>
    <w:p w:rsidR="00027CF6" w:rsidRPr="00BE343D" w:rsidRDefault="00027CF6" w:rsidP="00BE34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27CF6" w:rsidRPr="00E96430" w:rsidRDefault="00317C39" w:rsidP="00027CF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2017395</wp:posOffset>
            </wp:positionH>
            <wp:positionV relativeFrom="paragraph">
              <wp:posOffset>160020</wp:posOffset>
            </wp:positionV>
            <wp:extent cx="1334770" cy="1087755"/>
            <wp:effectExtent l="19050" t="0" r="0" b="0"/>
            <wp:wrapNone/>
            <wp:docPr id="11" name="Рисунок 0" descr="печать прозра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прозрачная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C39" w:rsidRPr="00E96430" w:rsidRDefault="00BE343D" w:rsidP="00BE343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317C39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7C39" w:rsidRPr="00E96430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1604645</wp:posOffset>
            </wp:positionH>
            <wp:positionV relativeFrom="paragraph">
              <wp:posOffset>99695</wp:posOffset>
            </wp:positionV>
            <wp:extent cx="1644015" cy="1035050"/>
            <wp:effectExtent l="19050" t="0" r="0" b="0"/>
            <wp:wrapNone/>
            <wp:docPr id="10" name="Рисунок 2" descr="XysDkOEItz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sDkOEItzA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Вершинина Т.Г.</w:t>
      </w:r>
    </w:p>
    <w:p w:rsidR="00317C39" w:rsidRPr="00E96430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</w:p>
    <w:p w:rsidR="00317C39" w:rsidRPr="00E96430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C39" w:rsidRPr="00FB02A7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Панова И.В.</w:t>
      </w:r>
    </w:p>
    <w:p w:rsidR="00AA3AA4" w:rsidRDefault="00AA3AA4"/>
    <w:sectPr w:rsidR="00AA3AA4" w:rsidSect="00AA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31C59"/>
    <w:multiLevelType w:val="hybridMultilevel"/>
    <w:tmpl w:val="5D0AD7BE"/>
    <w:lvl w:ilvl="0" w:tplc="87F8CA9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B5A04"/>
    <w:multiLevelType w:val="hybridMultilevel"/>
    <w:tmpl w:val="332CA81A"/>
    <w:lvl w:ilvl="0" w:tplc="87F8CA96">
      <w:start w:val="1"/>
      <w:numFmt w:val="decimal"/>
      <w:lvlText w:val="%1."/>
      <w:lvlJc w:val="left"/>
      <w:pPr>
        <w:ind w:left="108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E276CC"/>
    <w:multiLevelType w:val="hybridMultilevel"/>
    <w:tmpl w:val="68C82A30"/>
    <w:lvl w:ilvl="0" w:tplc="B6D6CC5E">
      <w:start w:val="1"/>
      <w:numFmt w:val="upperRoman"/>
      <w:lvlText w:val="%1."/>
      <w:lvlJc w:val="left"/>
      <w:pPr>
        <w:ind w:left="720" w:hanging="72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7567FF"/>
    <w:multiLevelType w:val="hybridMultilevel"/>
    <w:tmpl w:val="A6F0E186"/>
    <w:lvl w:ilvl="0" w:tplc="4E24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16368"/>
    <w:rsid w:val="00006FC6"/>
    <w:rsid w:val="00027CF6"/>
    <w:rsid w:val="00046EBB"/>
    <w:rsid w:val="00077EB2"/>
    <w:rsid w:val="0009017F"/>
    <w:rsid w:val="000E1458"/>
    <w:rsid w:val="00101DB7"/>
    <w:rsid w:val="0025086A"/>
    <w:rsid w:val="00282C44"/>
    <w:rsid w:val="002F0EF4"/>
    <w:rsid w:val="002F6BD2"/>
    <w:rsid w:val="00317C39"/>
    <w:rsid w:val="0033298B"/>
    <w:rsid w:val="003944B2"/>
    <w:rsid w:val="003E14A6"/>
    <w:rsid w:val="004543F9"/>
    <w:rsid w:val="00486C4F"/>
    <w:rsid w:val="004B7DBA"/>
    <w:rsid w:val="004D538A"/>
    <w:rsid w:val="00551A5A"/>
    <w:rsid w:val="005F0058"/>
    <w:rsid w:val="0060270E"/>
    <w:rsid w:val="006139F3"/>
    <w:rsid w:val="006353F4"/>
    <w:rsid w:val="00635747"/>
    <w:rsid w:val="00716368"/>
    <w:rsid w:val="007209DA"/>
    <w:rsid w:val="007D2031"/>
    <w:rsid w:val="007D6EFC"/>
    <w:rsid w:val="007E270D"/>
    <w:rsid w:val="008D152E"/>
    <w:rsid w:val="008D21F6"/>
    <w:rsid w:val="00904C0C"/>
    <w:rsid w:val="0091302C"/>
    <w:rsid w:val="009170BF"/>
    <w:rsid w:val="00A16B2C"/>
    <w:rsid w:val="00A17E05"/>
    <w:rsid w:val="00A604CA"/>
    <w:rsid w:val="00AA3AA4"/>
    <w:rsid w:val="00AB5724"/>
    <w:rsid w:val="00B25F12"/>
    <w:rsid w:val="00BC32AC"/>
    <w:rsid w:val="00BE343D"/>
    <w:rsid w:val="00C024CF"/>
    <w:rsid w:val="00CE156B"/>
    <w:rsid w:val="00DF2B94"/>
    <w:rsid w:val="00E03818"/>
    <w:rsid w:val="00ED2202"/>
    <w:rsid w:val="00EE2366"/>
    <w:rsid w:val="00F257E3"/>
    <w:rsid w:val="00F7526E"/>
    <w:rsid w:val="00FB0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3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6BD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0270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E3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pravo.gov.ru/proxy/ips/?docbody=&amp;nd=102126779&amp;intelsearch=%D4%E5%E4%E5%F0%E0%EB%FC%ED%FB%E9+%E7%E0%EA%EE%ED+%EE%F2+25+%E4%E5%EA%E0%E1%F0%FF+2008+%E3.+%B9+273-%D4%C7+%AB%CE+%EF%F0%EE%F2%E8%E2%EE%E4%E5%E9%F1%F2%E2%E8%E8+%EA%EE%F0%F0%F3%EF%F6%E8%E8%B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2</cp:revision>
  <cp:lastPrinted>2021-04-16T07:08:00Z</cp:lastPrinted>
  <dcterms:created xsi:type="dcterms:W3CDTF">2023-01-09T07:46:00Z</dcterms:created>
  <dcterms:modified xsi:type="dcterms:W3CDTF">2023-01-09T07:46:00Z</dcterms:modified>
</cp:coreProperties>
</file>