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38"/>
        <w:gridCol w:w="7138"/>
      </w:tblGrid>
      <w:tr w:rsidR="00B1540F" w:rsidRPr="00B8779F" w:rsidTr="00B1540F">
        <w:tc>
          <w:tcPr>
            <w:tcW w:w="7138" w:type="dxa"/>
          </w:tcPr>
          <w:p w:rsidR="00B1540F" w:rsidRPr="0046615A" w:rsidRDefault="00B1540F" w:rsidP="0046615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7138" w:type="dxa"/>
          </w:tcPr>
          <w:p w:rsidR="00B1540F" w:rsidRPr="00B8779F" w:rsidRDefault="0046615A" w:rsidP="00CB15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3899916" cy="2258568"/>
                  <wp:effectExtent l="19050" t="0" r="5334" b="0"/>
                  <wp:docPr id="3" name="Рисунок 1" descr="план 18-2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лан 18-221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9916" cy="2258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540F" w:rsidRPr="00B8779F" w:rsidRDefault="00B1540F" w:rsidP="00CB15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769" w:rsidRPr="00B8779F" w:rsidRDefault="00901769" w:rsidP="00CB1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779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</w:t>
      </w:r>
    </w:p>
    <w:p w:rsidR="00A6165F" w:rsidRPr="00B8779F" w:rsidRDefault="00B8779F" w:rsidP="00CB1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мероприятий</w:t>
      </w:r>
      <w:r w:rsidR="00901769" w:rsidRPr="00B8779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B8779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 противодействию коррупции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Pr="00B8779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AF21F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ГБДОУ детский сад №72 комбинированного вида Выборгского района Санкт-Петербурга</w:t>
      </w:r>
    </w:p>
    <w:p w:rsidR="00A6165F" w:rsidRPr="00B8779F" w:rsidRDefault="00A6165F" w:rsidP="00CB15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77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</w:t>
      </w:r>
      <w:r w:rsidR="00B877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</w:t>
      </w:r>
      <w:r w:rsidRPr="00B877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</w:t>
      </w:r>
      <w:r w:rsidR="00B877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="00AF21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</w:t>
      </w:r>
    </w:p>
    <w:p w:rsidR="00901769" w:rsidRPr="00B8779F" w:rsidRDefault="00901769" w:rsidP="00CB1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779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 201</w:t>
      </w:r>
      <w:r w:rsidR="00BF7CF7" w:rsidRPr="00B8779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8</w:t>
      </w:r>
      <w:r w:rsidR="00C319DF" w:rsidRPr="00B8779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-2022</w:t>
      </w:r>
      <w:r w:rsidRPr="00B8779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год</w:t>
      </w:r>
      <w:r w:rsidR="00C319DF" w:rsidRPr="00B8779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ы</w:t>
      </w:r>
    </w:p>
    <w:p w:rsidR="00914D33" w:rsidRPr="00901769" w:rsidRDefault="00914D33" w:rsidP="00CB1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W w:w="145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7"/>
        <w:gridCol w:w="9486"/>
        <w:gridCol w:w="1985"/>
        <w:gridCol w:w="2438"/>
      </w:tblGrid>
      <w:tr w:rsidR="00311A96" w:rsidRPr="00C15669" w:rsidTr="00314AA6">
        <w:trPr>
          <w:cantSplit/>
          <w:tblHeader/>
        </w:trPr>
        <w:tc>
          <w:tcPr>
            <w:tcW w:w="597" w:type="dxa"/>
            <w:vAlign w:val="center"/>
          </w:tcPr>
          <w:p w:rsidR="00311A96" w:rsidRPr="00C15669" w:rsidRDefault="00311A96" w:rsidP="00C1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486" w:type="dxa"/>
            <w:vAlign w:val="center"/>
          </w:tcPr>
          <w:p w:rsidR="00A6165F" w:rsidRPr="00C15669" w:rsidRDefault="00B8779F" w:rsidP="00C1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5" w:type="dxa"/>
            <w:vAlign w:val="center"/>
          </w:tcPr>
          <w:p w:rsidR="00A6165F" w:rsidRPr="00C15669" w:rsidRDefault="00A6165F" w:rsidP="00C1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11A96" w:rsidRPr="00C15669" w:rsidRDefault="00311A96" w:rsidP="00C1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выполнения</w:t>
            </w:r>
          </w:p>
          <w:p w:rsidR="00B8779F" w:rsidRPr="00C15669" w:rsidRDefault="00B8779F" w:rsidP="00C1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vAlign w:val="center"/>
          </w:tcPr>
          <w:p w:rsidR="00A6165F" w:rsidRPr="00C15669" w:rsidRDefault="00A6165F" w:rsidP="00C1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1540F" w:rsidRPr="00C15669" w:rsidRDefault="00311A96" w:rsidP="00C1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</w:t>
            </w:r>
            <w:r w:rsidR="00B1540F" w:rsidRPr="00C15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й</w:t>
            </w:r>
          </w:p>
          <w:p w:rsidR="00A6165F" w:rsidRPr="00C15669" w:rsidRDefault="00B1540F" w:rsidP="00C1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  <w:p w:rsidR="00B1540F" w:rsidRPr="00C15669" w:rsidRDefault="00B1540F" w:rsidP="00C1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D6A75" w:rsidRPr="00C15669" w:rsidTr="00314AA6">
        <w:trPr>
          <w:cantSplit/>
        </w:trPr>
        <w:tc>
          <w:tcPr>
            <w:tcW w:w="14506" w:type="dxa"/>
            <w:gridSpan w:val="4"/>
          </w:tcPr>
          <w:p w:rsidR="002D6A75" w:rsidRPr="00C15669" w:rsidRDefault="002D6A75" w:rsidP="00C156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66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167C03" w:rsidRPr="00C15669" w:rsidTr="00314AA6">
        <w:trPr>
          <w:cantSplit/>
        </w:trPr>
        <w:tc>
          <w:tcPr>
            <w:tcW w:w="597" w:type="dxa"/>
          </w:tcPr>
          <w:p w:rsidR="00167C03" w:rsidRPr="00C15669" w:rsidRDefault="00167C03" w:rsidP="00C15669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86" w:type="dxa"/>
          </w:tcPr>
          <w:p w:rsidR="00167C03" w:rsidRPr="00C15669" w:rsidRDefault="00BD0242" w:rsidP="00C156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правового акта о</w:t>
            </w:r>
            <w:r w:rsidR="00167C03"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7C03" w:rsidRPr="00C15669">
              <w:rPr>
                <w:rFonts w:ascii="Times New Roman" w:hAnsi="Times New Roman" w:cs="Times New Roman"/>
                <w:sz w:val="24"/>
                <w:szCs w:val="24"/>
              </w:rPr>
              <w:t>должностном лице, ответственном за профилактику коррупционных и иных правонарушений</w:t>
            </w:r>
            <w:r w:rsidR="008A2C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7C03" w:rsidRPr="00C15669">
              <w:rPr>
                <w:rFonts w:ascii="Times New Roman" w:hAnsi="Times New Roman" w:cs="Times New Roman"/>
                <w:sz w:val="24"/>
                <w:szCs w:val="24"/>
              </w:rPr>
              <w:t xml:space="preserve"> и внесение изменений в приказ в случае кадровых изменений</w:t>
            </w:r>
          </w:p>
          <w:p w:rsidR="00167C03" w:rsidRPr="00C15669" w:rsidRDefault="00167C03" w:rsidP="00C156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167C03" w:rsidRPr="00C15669" w:rsidRDefault="00AF21F3" w:rsidP="00C1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167C03" w:rsidRPr="00C15669" w:rsidRDefault="00167C03" w:rsidP="00C1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мере необходимости)</w:t>
            </w:r>
          </w:p>
        </w:tc>
        <w:tc>
          <w:tcPr>
            <w:tcW w:w="2438" w:type="dxa"/>
          </w:tcPr>
          <w:p w:rsidR="00167C03" w:rsidRPr="008A2C58" w:rsidRDefault="00326DCC" w:rsidP="00326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ГУ</w:t>
            </w:r>
          </w:p>
        </w:tc>
      </w:tr>
      <w:tr w:rsidR="00326DCC" w:rsidRPr="00C15669" w:rsidTr="00314AA6">
        <w:trPr>
          <w:cantSplit/>
        </w:trPr>
        <w:tc>
          <w:tcPr>
            <w:tcW w:w="597" w:type="dxa"/>
          </w:tcPr>
          <w:p w:rsidR="00326DCC" w:rsidRPr="00C15669" w:rsidRDefault="00326DCC" w:rsidP="00326DCC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86" w:type="dxa"/>
          </w:tcPr>
          <w:p w:rsidR="00326DCC" w:rsidRPr="00C15669" w:rsidRDefault="00BD0242" w:rsidP="0032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должностную инструкцию</w:t>
            </w:r>
            <w:r w:rsidR="00D4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сотрудника учреждения -</w:t>
            </w:r>
            <w:r w:rsidR="00326DCC"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26DCC" w:rsidRPr="00C15669">
              <w:rPr>
                <w:rFonts w:ascii="Times New Roman" w:hAnsi="Times New Roman" w:cs="Times New Roman"/>
                <w:sz w:val="24"/>
                <w:szCs w:val="24"/>
              </w:rPr>
              <w:t>лица, ответственного за профилактику коррупционных и иных правонарушений</w:t>
            </w:r>
          </w:p>
        </w:tc>
        <w:tc>
          <w:tcPr>
            <w:tcW w:w="1985" w:type="dxa"/>
          </w:tcPr>
          <w:p w:rsidR="00326DCC" w:rsidRPr="00C15669" w:rsidRDefault="00AF21F3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326DCC" w:rsidRPr="00C15669" w:rsidRDefault="00AF21F3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мере необходимости)</w:t>
            </w:r>
          </w:p>
        </w:tc>
        <w:tc>
          <w:tcPr>
            <w:tcW w:w="2438" w:type="dxa"/>
          </w:tcPr>
          <w:p w:rsidR="00326DCC" w:rsidRPr="008A2C58" w:rsidRDefault="00326DCC" w:rsidP="00326D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ГУ</w:t>
            </w:r>
          </w:p>
        </w:tc>
      </w:tr>
      <w:tr w:rsidR="00167C03" w:rsidRPr="00C15669" w:rsidTr="00314AA6">
        <w:trPr>
          <w:cantSplit/>
        </w:trPr>
        <w:tc>
          <w:tcPr>
            <w:tcW w:w="597" w:type="dxa"/>
          </w:tcPr>
          <w:p w:rsidR="00167C03" w:rsidRPr="00C15669" w:rsidRDefault="00167C03" w:rsidP="00C15669">
            <w:pPr>
              <w:pStyle w:val="a9"/>
              <w:numPr>
                <w:ilvl w:val="0"/>
                <w:numId w:val="13"/>
              </w:numPr>
              <w:tabs>
                <w:tab w:val="left" w:pos="11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86" w:type="dxa"/>
          </w:tcPr>
          <w:p w:rsidR="00167C03" w:rsidRPr="008A2C58" w:rsidRDefault="00167C03" w:rsidP="00AF2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заседаний Комиссии по противодействию коррупц</w:t>
            </w:r>
            <w:r w:rsidR="008A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в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21F3" w:rsidRPr="00AF21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ГБДОУ №72 Выборгского района Санкт-Петербурга</w:t>
            </w:r>
            <w:r w:rsidR="008A2C58" w:rsidRPr="008A2C58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167C03" w:rsidRPr="00C15669" w:rsidRDefault="00167C03" w:rsidP="00C1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полугодие, ежегодно</w:t>
            </w:r>
          </w:p>
        </w:tc>
        <w:tc>
          <w:tcPr>
            <w:tcW w:w="2438" w:type="dxa"/>
          </w:tcPr>
          <w:p w:rsidR="00167C03" w:rsidRPr="008A2C58" w:rsidRDefault="00326DCC" w:rsidP="00326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326DCC" w:rsidRPr="00C15669" w:rsidTr="00314AA6">
        <w:trPr>
          <w:cantSplit/>
        </w:trPr>
        <w:tc>
          <w:tcPr>
            <w:tcW w:w="597" w:type="dxa"/>
          </w:tcPr>
          <w:p w:rsidR="00326DCC" w:rsidRPr="00C15669" w:rsidRDefault="00326DCC" w:rsidP="00326DCC">
            <w:pPr>
              <w:pStyle w:val="a9"/>
              <w:numPr>
                <w:ilvl w:val="0"/>
                <w:numId w:val="13"/>
              </w:numPr>
              <w:tabs>
                <w:tab w:val="left" w:pos="11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86" w:type="dxa"/>
          </w:tcPr>
          <w:p w:rsidR="00326DCC" w:rsidRPr="00C15669" w:rsidRDefault="00326DCC" w:rsidP="00326D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в план мероприятий по противодействию коррупции 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2018-2022 годы</w:t>
            </w:r>
          </w:p>
        </w:tc>
        <w:tc>
          <w:tcPr>
            <w:tcW w:w="1985" w:type="dxa"/>
          </w:tcPr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38" w:type="dxa"/>
          </w:tcPr>
          <w:p w:rsidR="00326DCC" w:rsidRDefault="00326DCC" w:rsidP="00326DCC">
            <w:pPr>
              <w:jc w:val="center"/>
            </w:pPr>
            <w:r w:rsidRPr="00ED5F07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326DCC" w:rsidRPr="00C15669" w:rsidTr="00314AA6">
        <w:trPr>
          <w:cantSplit/>
          <w:trHeight w:val="598"/>
        </w:trPr>
        <w:tc>
          <w:tcPr>
            <w:tcW w:w="597" w:type="dxa"/>
          </w:tcPr>
          <w:p w:rsidR="00326DCC" w:rsidRPr="00C15669" w:rsidRDefault="00326DCC" w:rsidP="00326DCC">
            <w:pPr>
              <w:pStyle w:val="a9"/>
              <w:numPr>
                <w:ilvl w:val="0"/>
                <w:numId w:val="13"/>
              </w:numPr>
              <w:tabs>
                <w:tab w:val="left" w:pos="11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86" w:type="dxa"/>
          </w:tcPr>
          <w:p w:rsidR="00326DCC" w:rsidRPr="00AF21F3" w:rsidRDefault="00326DCC" w:rsidP="00AF21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мероприятий по противодействию коррупци</w:t>
            </w:r>
            <w:bookmarkStart w:id="0" w:name="_GoBack"/>
            <w:bookmarkEnd w:id="0"/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21F3" w:rsidRPr="00AF21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ГБДОУ №72 Выборгского района Санкт-Петербурга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2023-2027 годы</w:t>
            </w:r>
          </w:p>
        </w:tc>
        <w:tc>
          <w:tcPr>
            <w:tcW w:w="1985" w:type="dxa"/>
          </w:tcPr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года</w:t>
            </w:r>
          </w:p>
        </w:tc>
        <w:tc>
          <w:tcPr>
            <w:tcW w:w="2438" w:type="dxa"/>
          </w:tcPr>
          <w:p w:rsidR="00326DCC" w:rsidRDefault="00326DCC" w:rsidP="00326DCC">
            <w:pPr>
              <w:jc w:val="center"/>
            </w:pPr>
            <w:r w:rsidRPr="00ED5F07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BD0242" w:rsidRPr="00C15669" w:rsidTr="00A04A36">
        <w:trPr>
          <w:cantSplit/>
        </w:trPr>
        <w:tc>
          <w:tcPr>
            <w:tcW w:w="14506" w:type="dxa"/>
            <w:gridSpan w:val="4"/>
          </w:tcPr>
          <w:p w:rsidR="00BD0242" w:rsidRPr="00BD0242" w:rsidRDefault="00BD0242" w:rsidP="00326D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242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коррупционных и иных правонарушений</w:t>
            </w:r>
          </w:p>
        </w:tc>
      </w:tr>
      <w:tr w:rsidR="00326DCC" w:rsidRPr="00C15669" w:rsidTr="00314AA6">
        <w:trPr>
          <w:cantSplit/>
        </w:trPr>
        <w:tc>
          <w:tcPr>
            <w:tcW w:w="597" w:type="dxa"/>
          </w:tcPr>
          <w:p w:rsidR="00326DCC" w:rsidRPr="00C15669" w:rsidRDefault="00326DCC" w:rsidP="00326DCC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86" w:type="dxa"/>
          </w:tcPr>
          <w:p w:rsidR="00326DCC" w:rsidRPr="00C15669" w:rsidRDefault="00326DCC" w:rsidP="00326D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Разработка Кодекса этики </w:t>
            </w:r>
            <w:r w:rsidRPr="00C15669">
              <w:rPr>
                <w:rFonts w:ascii="Times New Roman" w:hAnsi="Times New Roman" w:cs="Times New Roman"/>
                <w:sz w:val="24"/>
                <w:szCs w:val="24"/>
              </w:rPr>
              <w:t>и служебного поведения</w:t>
            </w:r>
          </w:p>
        </w:tc>
        <w:tc>
          <w:tcPr>
            <w:tcW w:w="1985" w:type="dxa"/>
          </w:tcPr>
          <w:p w:rsidR="00326DCC" w:rsidRPr="00C15669" w:rsidRDefault="00AF21F3" w:rsidP="00AF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38" w:type="dxa"/>
          </w:tcPr>
          <w:p w:rsidR="00326DCC" w:rsidRPr="008A2C58" w:rsidRDefault="00326DCC" w:rsidP="00326D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ГУ</w:t>
            </w:r>
          </w:p>
        </w:tc>
      </w:tr>
      <w:tr w:rsidR="00326DCC" w:rsidRPr="00C15669" w:rsidTr="00314AA6">
        <w:trPr>
          <w:cantSplit/>
        </w:trPr>
        <w:tc>
          <w:tcPr>
            <w:tcW w:w="597" w:type="dxa"/>
          </w:tcPr>
          <w:p w:rsidR="00326DCC" w:rsidRPr="00C15669" w:rsidRDefault="00326DCC" w:rsidP="00326DCC">
            <w:pPr>
              <w:pStyle w:val="a9"/>
              <w:numPr>
                <w:ilvl w:val="0"/>
                <w:numId w:val="13"/>
              </w:numPr>
              <w:tabs>
                <w:tab w:val="left" w:pos="11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86" w:type="dxa"/>
          </w:tcPr>
          <w:p w:rsidR="00326DCC" w:rsidRPr="00C15669" w:rsidRDefault="00AF21F3" w:rsidP="00AF21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="00326DCC" w:rsidRPr="00C156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рганизация деловой игры для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педагогов</w:t>
            </w:r>
            <w:r w:rsidR="00326DCC" w:rsidRPr="00C156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тему: «Будущее – без коррупции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326DCC" w:rsidRPr="00C15669" w:rsidRDefault="00326DCC" w:rsidP="00AF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156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ктябрь-ноябрь </w:t>
            </w:r>
          </w:p>
        </w:tc>
        <w:tc>
          <w:tcPr>
            <w:tcW w:w="2438" w:type="dxa"/>
          </w:tcPr>
          <w:p w:rsidR="00326DCC" w:rsidRPr="00326DCC" w:rsidRDefault="00AF21F3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326DCC" w:rsidRPr="00C15669" w:rsidTr="00314AA6">
        <w:trPr>
          <w:cantSplit/>
        </w:trPr>
        <w:tc>
          <w:tcPr>
            <w:tcW w:w="597" w:type="dxa"/>
          </w:tcPr>
          <w:p w:rsidR="00326DCC" w:rsidRPr="00C15669" w:rsidRDefault="00326DCC" w:rsidP="00326DCC">
            <w:pPr>
              <w:pStyle w:val="a9"/>
              <w:numPr>
                <w:ilvl w:val="0"/>
                <w:numId w:val="13"/>
              </w:numPr>
              <w:tabs>
                <w:tab w:val="left" w:pos="11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86" w:type="dxa"/>
          </w:tcPr>
          <w:p w:rsidR="00326DCC" w:rsidRPr="00C15669" w:rsidRDefault="00326DCC" w:rsidP="0032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 соответствии с действующим законодательством обращений граж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и 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содержащих сведения о коррупции в учреждении</w:t>
            </w:r>
          </w:p>
        </w:tc>
        <w:tc>
          <w:tcPr>
            <w:tcW w:w="1985" w:type="dxa"/>
          </w:tcPr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2438" w:type="dxa"/>
          </w:tcPr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ГУ</w:t>
            </w:r>
          </w:p>
        </w:tc>
      </w:tr>
      <w:tr w:rsidR="00326DCC" w:rsidRPr="00C15669" w:rsidTr="00314AA6">
        <w:trPr>
          <w:cantSplit/>
        </w:trPr>
        <w:tc>
          <w:tcPr>
            <w:tcW w:w="14506" w:type="dxa"/>
            <w:gridSpan w:val="4"/>
          </w:tcPr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5669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326DCC" w:rsidRPr="00C15669" w:rsidTr="00314AA6">
        <w:trPr>
          <w:cantSplit/>
        </w:trPr>
        <w:tc>
          <w:tcPr>
            <w:tcW w:w="597" w:type="dxa"/>
          </w:tcPr>
          <w:p w:rsidR="00326DCC" w:rsidRPr="00C15669" w:rsidRDefault="00326DCC" w:rsidP="00326DCC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86" w:type="dxa"/>
          </w:tcPr>
          <w:p w:rsidR="00326DCC" w:rsidRPr="00C15669" w:rsidRDefault="00326DCC" w:rsidP="0032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669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требований законодательства при осуществлении закупок товаров, работ, услуг для обеспечения нужд учреждения</w:t>
            </w:r>
          </w:p>
        </w:tc>
        <w:tc>
          <w:tcPr>
            <w:tcW w:w="1985" w:type="dxa"/>
          </w:tcPr>
          <w:p w:rsidR="00326DCC" w:rsidRPr="00C15669" w:rsidRDefault="00326DCC" w:rsidP="00AF2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6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="00AF21F3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  <w:r w:rsidRPr="00C1566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38" w:type="dxa"/>
          </w:tcPr>
          <w:p w:rsidR="00326DCC" w:rsidRDefault="00326DCC" w:rsidP="00326DCC">
            <w:pPr>
              <w:jc w:val="center"/>
            </w:pPr>
            <w:r w:rsidRPr="007F3DAB">
              <w:rPr>
                <w:rFonts w:ascii="Times New Roman" w:hAnsi="Times New Roman" w:cs="Times New Roman"/>
                <w:sz w:val="24"/>
                <w:szCs w:val="24"/>
              </w:rPr>
              <w:t>Руководитель 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ответственное лицо</w:t>
            </w:r>
          </w:p>
        </w:tc>
      </w:tr>
      <w:tr w:rsidR="00326DCC" w:rsidRPr="00C15669" w:rsidTr="00314AA6">
        <w:trPr>
          <w:cantSplit/>
        </w:trPr>
        <w:tc>
          <w:tcPr>
            <w:tcW w:w="14506" w:type="dxa"/>
            <w:gridSpan w:val="4"/>
          </w:tcPr>
          <w:p w:rsidR="00326DCC" w:rsidRPr="00C15669" w:rsidRDefault="00326DCC" w:rsidP="00D4739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56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Антикоррупционный мониторинг </w:t>
            </w:r>
          </w:p>
        </w:tc>
      </w:tr>
      <w:tr w:rsidR="00326DCC" w:rsidRPr="00C15669" w:rsidTr="00314AA6">
        <w:trPr>
          <w:cantSplit/>
        </w:trPr>
        <w:tc>
          <w:tcPr>
            <w:tcW w:w="597" w:type="dxa"/>
          </w:tcPr>
          <w:p w:rsidR="00326DCC" w:rsidRPr="00C15669" w:rsidRDefault="00326DCC" w:rsidP="00326DCC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86" w:type="dxa"/>
          </w:tcPr>
          <w:p w:rsidR="00326DCC" w:rsidRPr="00C15669" w:rsidRDefault="00326DCC" w:rsidP="00326DC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hAnsi="Times New Roman" w:cs="Times New Roman"/>
                <w:sz w:val="24"/>
                <w:szCs w:val="24"/>
              </w:rPr>
              <w:t>Подготовка отчета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плана мероприятий по противодействию коррупции 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2018-2022 годы и рассмотрение отчета </w:t>
            </w:r>
            <w:r w:rsidRPr="00C15669">
              <w:rPr>
                <w:rFonts w:ascii="Times New Roman" w:hAnsi="Times New Roman" w:cs="Times New Roman"/>
                <w:sz w:val="24"/>
                <w:szCs w:val="24"/>
              </w:rPr>
              <w:t xml:space="preserve">на совещании у руководителя 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  <w:p w:rsidR="00326DCC" w:rsidRPr="00C15669" w:rsidRDefault="00326DCC" w:rsidP="00326DCC">
            <w:pPr>
              <w:pStyle w:val="a7"/>
              <w:rPr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ежегодно: </w:t>
            </w:r>
          </w:p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20 июня </w:t>
            </w:r>
          </w:p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до 20 декабря</w:t>
            </w:r>
          </w:p>
        </w:tc>
        <w:tc>
          <w:tcPr>
            <w:tcW w:w="2438" w:type="dxa"/>
          </w:tcPr>
          <w:p w:rsidR="00326DCC" w:rsidRDefault="00326DCC" w:rsidP="00326DCC">
            <w:pPr>
              <w:jc w:val="center"/>
            </w:pPr>
            <w:r w:rsidRPr="00837917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326DCC" w:rsidRPr="00C15669" w:rsidTr="00314AA6">
        <w:trPr>
          <w:cantSplit/>
        </w:trPr>
        <w:tc>
          <w:tcPr>
            <w:tcW w:w="597" w:type="dxa"/>
          </w:tcPr>
          <w:p w:rsidR="00326DCC" w:rsidRPr="00C15669" w:rsidRDefault="00326DCC" w:rsidP="00326DCC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86" w:type="dxa"/>
          </w:tcPr>
          <w:p w:rsidR="00326DCC" w:rsidRDefault="00326DCC" w:rsidP="00326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1566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информации о реализации плана мероприятий по противодействию коррупции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21F3" w:rsidRPr="00AF21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ГБДОУ №72 Выборгского района Санкт-Петербурга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2018-2022 годы</w:t>
            </w:r>
          </w:p>
          <w:p w:rsidR="00326DCC" w:rsidRPr="00C15669" w:rsidRDefault="00326DCC" w:rsidP="00AF21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lang w:eastAsia="ru-RU"/>
              </w:rPr>
              <w:t xml:space="preserve"> 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отдел по вопросам государственной службы и кадров администрации Выборгского района Санкт-Петербурга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ежегодно: </w:t>
            </w:r>
          </w:p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20 июня </w:t>
            </w:r>
          </w:p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до 20 декабря</w:t>
            </w:r>
          </w:p>
        </w:tc>
        <w:tc>
          <w:tcPr>
            <w:tcW w:w="2438" w:type="dxa"/>
          </w:tcPr>
          <w:p w:rsidR="00326DCC" w:rsidRDefault="00326DCC" w:rsidP="00326DCC">
            <w:pPr>
              <w:jc w:val="center"/>
            </w:pPr>
            <w:r w:rsidRPr="00837917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326DCC" w:rsidRPr="00C15669" w:rsidTr="00314AA6">
        <w:trPr>
          <w:cantSplit/>
        </w:trPr>
        <w:tc>
          <w:tcPr>
            <w:tcW w:w="14506" w:type="dxa"/>
            <w:gridSpan w:val="4"/>
          </w:tcPr>
          <w:p w:rsidR="00326DCC" w:rsidRPr="00C15669" w:rsidRDefault="00326DCC" w:rsidP="00D4739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56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</w:t>
            </w:r>
          </w:p>
        </w:tc>
      </w:tr>
      <w:tr w:rsidR="00326DCC" w:rsidRPr="00C15669" w:rsidTr="00314AA6">
        <w:trPr>
          <w:cantSplit/>
        </w:trPr>
        <w:tc>
          <w:tcPr>
            <w:tcW w:w="597" w:type="dxa"/>
          </w:tcPr>
          <w:p w:rsidR="00326DCC" w:rsidRPr="00C15669" w:rsidRDefault="00326DCC" w:rsidP="00326DCC">
            <w:pPr>
              <w:pStyle w:val="a9"/>
              <w:numPr>
                <w:ilvl w:val="0"/>
                <w:numId w:val="13"/>
              </w:numPr>
              <w:tabs>
                <w:tab w:val="left" w:pos="115"/>
              </w:tabs>
              <w:spacing w:after="0" w:line="240" w:lineRule="auto"/>
              <w:ind w:left="0" w:firstLine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86" w:type="dxa"/>
          </w:tcPr>
          <w:p w:rsidR="00326DCC" w:rsidRDefault="00326DCC" w:rsidP="00326DC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66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Размещение (обновление) на информационных стендах, официальном сайте 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учреждения </w:t>
            </w:r>
            <w:r w:rsidRPr="00C1566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информации о противодействии коррупции, </w:t>
            </w:r>
            <w:r w:rsidRPr="00C156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 указанием организаций и их контактной информации, в которые следует обращаться </w:t>
            </w:r>
            <w:r w:rsidRPr="00C15669">
              <w:rPr>
                <w:rFonts w:ascii="Times New Roman" w:hAnsi="Times New Roman" w:cs="Times New Roman"/>
                <w:sz w:val="24"/>
                <w:szCs w:val="24"/>
              </w:rPr>
              <w:t>для сообщений о фактах коррупции</w:t>
            </w:r>
          </w:p>
          <w:p w:rsidR="00326DCC" w:rsidRPr="00C15669" w:rsidRDefault="00326DCC" w:rsidP="00326DC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2018-2022 гг.</w:t>
            </w:r>
          </w:p>
        </w:tc>
        <w:tc>
          <w:tcPr>
            <w:tcW w:w="2438" w:type="dxa"/>
          </w:tcPr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 лицо</w:t>
            </w:r>
          </w:p>
        </w:tc>
      </w:tr>
      <w:tr w:rsidR="00326DCC" w:rsidRPr="00C15669" w:rsidTr="00314AA6">
        <w:trPr>
          <w:cantSplit/>
        </w:trPr>
        <w:tc>
          <w:tcPr>
            <w:tcW w:w="14506" w:type="dxa"/>
            <w:gridSpan w:val="4"/>
          </w:tcPr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5669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Антикоррупционное образование</w:t>
            </w:r>
          </w:p>
        </w:tc>
      </w:tr>
      <w:tr w:rsidR="00326DCC" w:rsidRPr="00C15669" w:rsidTr="00314AA6">
        <w:trPr>
          <w:cantSplit/>
        </w:trPr>
        <w:tc>
          <w:tcPr>
            <w:tcW w:w="597" w:type="dxa"/>
          </w:tcPr>
          <w:p w:rsidR="00326DCC" w:rsidRPr="00C15669" w:rsidRDefault="00326DCC" w:rsidP="00326DCC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-79" w:firstLine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86" w:type="dxa"/>
          </w:tcPr>
          <w:p w:rsidR="00326DCC" w:rsidRPr="006F5CF7" w:rsidRDefault="00326DCC" w:rsidP="00326DC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тестирования сотрудников 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5669">
              <w:rPr>
                <w:rFonts w:ascii="Times New Roman" w:hAnsi="Times New Roman" w:cs="Times New Roman"/>
                <w:sz w:val="24"/>
                <w:szCs w:val="24"/>
              </w:rPr>
              <w:t xml:space="preserve">на знание законодательства о противодействии коррупции </w:t>
            </w:r>
          </w:p>
        </w:tc>
        <w:tc>
          <w:tcPr>
            <w:tcW w:w="1985" w:type="dxa"/>
          </w:tcPr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январь-июнь, ежегодно</w:t>
            </w:r>
          </w:p>
        </w:tc>
        <w:tc>
          <w:tcPr>
            <w:tcW w:w="2438" w:type="dxa"/>
          </w:tcPr>
          <w:p w:rsidR="00326DCC" w:rsidRDefault="00326DCC" w:rsidP="00326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Ответственное лицо,</w:t>
            </w:r>
          </w:p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 лицо</w:t>
            </w:r>
          </w:p>
        </w:tc>
      </w:tr>
      <w:tr w:rsidR="00326DCC" w:rsidRPr="00C15669" w:rsidTr="00314AA6">
        <w:trPr>
          <w:cantSplit/>
        </w:trPr>
        <w:tc>
          <w:tcPr>
            <w:tcW w:w="597" w:type="dxa"/>
          </w:tcPr>
          <w:p w:rsidR="00326DCC" w:rsidRPr="00C15669" w:rsidRDefault="00326DCC" w:rsidP="00326DCC">
            <w:pPr>
              <w:pStyle w:val="a9"/>
              <w:numPr>
                <w:ilvl w:val="0"/>
                <w:numId w:val="13"/>
              </w:numPr>
              <w:tabs>
                <w:tab w:val="left" w:pos="115"/>
              </w:tabs>
              <w:spacing w:after="0" w:line="240" w:lineRule="auto"/>
              <w:ind w:left="-79" w:firstLine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86" w:type="dxa"/>
          </w:tcPr>
          <w:p w:rsidR="00326DCC" w:rsidRPr="00C15669" w:rsidRDefault="00326DCC" w:rsidP="00326D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Организация совещаний, семинаров (обучающих мероприятий) с сотрудниками по вопросам предупреждения и противодействия коррупции</w:t>
            </w:r>
          </w:p>
        </w:tc>
        <w:tc>
          <w:tcPr>
            <w:tcW w:w="1985" w:type="dxa"/>
          </w:tcPr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полугодие, ежегодно</w:t>
            </w:r>
          </w:p>
        </w:tc>
        <w:tc>
          <w:tcPr>
            <w:tcW w:w="2438" w:type="dxa"/>
          </w:tcPr>
          <w:p w:rsidR="00326DCC" w:rsidRDefault="00326DCC" w:rsidP="00326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Ответственное лицо,</w:t>
            </w:r>
          </w:p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 лицо</w:t>
            </w:r>
          </w:p>
        </w:tc>
      </w:tr>
      <w:tr w:rsidR="00326DCC" w:rsidRPr="00C15669" w:rsidTr="00314AA6">
        <w:trPr>
          <w:cantSplit/>
        </w:trPr>
        <w:tc>
          <w:tcPr>
            <w:tcW w:w="597" w:type="dxa"/>
          </w:tcPr>
          <w:p w:rsidR="00326DCC" w:rsidRPr="00C15669" w:rsidRDefault="00326DCC" w:rsidP="00326DCC">
            <w:pPr>
              <w:pStyle w:val="a9"/>
              <w:numPr>
                <w:ilvl w:val="0"/>
                <w:numId w:val="13"/>
              </w:numPr>
              <w:tabs>
                <w:tab w:val="left" w:pos="115"/>
              </w:tabs>
              <w:spacing w:after="0" w:line="240" w:lineRule="auto"/>
              <w:ind w:left="-79" w:firstLine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86" w:type="dxa"/>
          </w:tcPr>
          <w:p w:rsidR="00326DCC" w:rsidRPr="00C15669" w:rsidRDefault="00326DCC" w:rsidP="00BD0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</w:t>
            </w:r>
            <w:r w:rsidRPr="00C15669">
              <w:rPr>
                <w:rFonts w:ascii="Times New Roman" w:hAnsi="Times New Roman" w:cs="Times New Roman"/>
                <w:sz w:val="24"/>
                <w:szCs w:val="24"/>
              </w:rPr>
              <w:t xml:space="preserve">лица, ответственного за профилактику коррупционных и иных правонарушений, а также лиц, являющихся членами контрактной службы и комиссии по осуществлению закупок товаров, работ, услуг для обеспечения </w:t>
            </w:r>
            <w:r w:rsidR="00BD0242">
              <w:rPr>
                <w:rFonts w:ascii="Times New Roman" w:hAnsi="Times New Roman" w:cs="Times New Roman"/>
                <w:sz w:val="24"/>
                <w:szCs w:val="24"/>
              </w:rPr>
              <w:t>нужд учреждения</w:t>
            </w:r>
          </w:p>
        </w:tc>
        <w:tc>
          <w:tcPr>
            <w:tcW w:w="1985" w:type="dxa"/>
          </w:tcPr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38" w:type="dxa"/>
          </w:tcPr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ГУ</w:t>
            </w:r>
          </w:p>
        </w:tc>
      </w:tr>
    </w:tbl>
    <w:p w:rsidR="00B1540F" w:rsidRDefault="00B1540F" w:rsidP="00CB1567">
      <w:pPr>
        <w:spacing w:after="0" w:line="240" w:lineRule="auto"/>
      </w:pPr>
    </w:p>
    <w:p w:rsidR="00326DCC" w:rsidRPr="00326DCC" w:rsidRDefault="00326DCC" w:rsidP="00CB156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26DCC">
        <w:rPr>
          <w:rFonts w:ascii="Times New Roman" w:hAnsi="Times New Roman" w:cs="Times New Roman"/>
          <w:sz w:val="26"/>
          <w:szCs w:val="26"/>
        </w:rPr>
        <w:t>ГУ – государственное учреждение</w:t>
      </w:r>
    </w:p>
    <w:p w:rsidR="00326DCC" w:rsidRPr="00326DCC" w:rsidRDefault="00326DCC" w:rsidP="00CB156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26DCC">
        <w:rPr>
          <w:rFonts w:ascii="Times New Roman" w:hAnsi="Times New Roman" w:cs="Times New Roman"/>
          <w:sz w:val="26"/>
          <w:szCs w:val="26"/>
        </w:rPr>
        <w:t>Ответственное лицо – лицо, ответственное за профилактику коррупционных и иных правонарушений</w:t>
      </w:r>
    </w:p>
    <w:sectPr w:rsidR="00326DCC" w:rsidRPr="00326DCC" w:rsidSect="00326DCC">
      <w:headerReference w:type="default" r:id="rId9"/>
      <w:pgSz w:w="16838" w:h="11906" w:orient="landscape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75A" w:rsidRDefault="006E575A" w:rsidP="00326DCC">
      <w:pPr>
        <w:spacing w:after="0" w:line="240" w:lineRule="auto"/>
      </w:pPr>
      <w:r>
        <w:separator/>
      </w:r>
    </w:p>
  </w:endnote>
  <w:endnote w:type="continuationSeparator" w:id="1">
    <w:p w:rsidR="006E575A" w:rsidRDefault="006E575A" w:rsidP="00326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75A" w:rsidRDefault="006E575A" w:rsidP="00326DCC">
      <w:pPr>
        <w:spacing w:after="0" w:line="240" w:lineRule="auto"/>
      </w:pPr>
      <w:r>
        <w:separator/>
      </w:r>
    </w:p>
  </w:footnote>
  <w:footnote w:type="continuationSeparator" w:id="1">
    <w:p w:rsidR="006E575A" w:rsidRDefault="006E575A" w:rsidP="00326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17444091"/>
    </w:sdtPr>
    <w:sdtContent>
      <w:p w:rsidR="00326DCC" w:rsidRDefault="00FF77E7">
        <w:pPr>
          <w:pStyle w:val="aa"/>
          <w:jc w:val="center"/>
        </w:pPr>
        <w:r w:rsidRPr="00326DCC">
          <w:rPr>
            <w:rFonts w:ascii="Times New Roman" w:hAnsi="Times New Roman" w:cs="Times New Roman"/>
            <w:sz w:val="28"/>
          </w:rPr>
          <w:fldChar w:fldCharType="begin"/>
        </w:r>
        <w:r w:rsidR="00326DCC" w:rsidRPr="00326DCC">
          <w:rPr>
            <w:rFonts w:ascii="Times New Roman" w:hAnsi="Times New Roman" w:cs="Times New Roman"/>
            <w:sz w:val="28"/>
          </w:rPr>
          <w:instrText>PAGE   \* MERGEFORMAT</w:instrText>
        </w:r>
        <w:r w:rsidRPr="00326DCC">
          <w:rPr>
            <w:rFonts w:ascii="Times New Roman" w:hAnsi="Times New Roman" w:cs="Times New Roman"/>
            <w:sz w:val="28"/>
          </w:rPr>
          <w:fldChar w:fldCharType="separate"/>
        </w:r>
        <w:r w:rsidR="0046615A">
          <w:rPr>
            <w:rFonts w:ascii="Times New Roman" w:hAnsi="Times New Roman" w:cs="Times New Roman"/>
            <w:noProof/>
            <w:sz w:val="28"/>
          </w:rPr>
          <w:t>3</w:t>
        </w:r>
        <w:r w:rsidRPr="00326DCC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326DCC" w:rsidRDefault="00326DC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C75A1"/>
    <w:multiLevelType w:val="hybridMultilevel"/>
    <w:tmpl w:val="4BAC7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B31AB"/>
    <w:multiLevelType w:val="hybridMultilevel"/>
    <w:tmpl w:val="4BAC7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A3B2A"/>
    <w:multiLevelType w:val="hybridMultilevel"/>
    <w:tmpl w:val="F056C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B093D"/>
    <w:multiLevelType w:val="hybridMultilevel"/>
    <w:tmpl w:val="D354E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F33C4"/>
    <w:multiLevelType w:val="hybridMultilevel"/>
    <w:tmpl w:val="4BAC7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AF0982"/>
    <w:multiLevelType w:val="hybridMultilevel"/>
    <w:tmpl w:val="4BAC7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655030"/>
    <w:multiLevelType w:val="hybridMultilevel"/>
    <w:tmpl w:val="4BAC7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4F1C9C"/>
    <w:multiLevelType w:val="hybridMultilevel"/>
    <w:tmpl w:val="ED7C49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C357F"/>
    <w:multiLevelType w:val="hybridMultilevel"/>
    <w:tmpl w:val="4BAC7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6D6D7E"/>
    <w:multiLevelType w:val="hybridMultilevel"/>
    <w:tmpl w:val="39583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227BCA"/>
    <w:multiLevelType w:val="hybridMultilevel"/>
    <w:tmpl w:val="4BAC7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5434B1"/>
    <w:multiLevelType w:val="hybridMultilevel"/>
    <w:tmpl w:val="4BAC7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87051D"/>
    <w:multiLevelType w:val="hybridMultilevel"/>
    <w:tmpl w:val="82683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5"/>
  </w:num>
  <w:num w:numId="10">
    <w:abstractNumId w:val="1"/>
  </w:num>
  <w:num w:numId="11">
    <w:abstractNumId w:val="10"/>
  </w:num>
  <w:num w:numId="12">
    <w:abstractNumId w:val="1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1769"/>
    <w:rsid w:val="000136E5"/>
    <w:rsid w:val="000326BA"/>
    <w:rsid w:val="00051AA5"/>
    <w:rsid w:val="00054060"/>
    <w:rsid w:val="000B196E"/>
    <w:rsid w:val="001002E6"/>
    <w:rsid w:val="0015395F"/>
    <w:rsid w:val="00167C03"/>
    <w:rsid w:val="00171EA8"/>
    <w:rsid w:val="001E6570"/>
    <w:rsid w:val="0021078C"/>
    <w:rsid w:val="002146E2"/>
    <w:rsid w:val="002147B3"/>
    <w:rsid w:val="00214CCF"/>
    <w:rsid w:val="00260408"/>
    <w:rsid w:val="00272985"/>
    <w:rsid w:val="00275C9B"/>
    <w:rsid w:val="002A632A"/>
    <w:rsid w:val="002D4C32"/>
    <w:rsid w:val="002D6A75"/>
    <w:rsid w:val="00311A96"/>
    <w:rsid w:val="00314AA6"/>
    <w:rsid w:val="003215BD"/>
    <w:rsid w:val="00326DCC"/>
    <w:rsid w:val="00337963"/>
    <w:rsid w:val="00345409"/>
    <w:rsid w:val="00350DB6"/>
    <w:rsid w:val="00356299"/>
    <w:rsid w:val="003903BD"/>
    <w:rsid w:val="003A5DF2"/>
    <w:rsid w:val="003A7F96"/>
    <w:rsid w:val="003D57EA"/>
    <w:rsid w:val="003D7389"/>
    <w:rsid w:val="003E33B2"/>
    <w:rsid w:val="003F1CD2"/>
    <w:rsid w:val="004002CE"/>
    <w:rsid w:val="00402DA9"/>
    <w:rsid w:val="0040475C"/>
    <w:rsid w:val="004358DF"/>
    <w:rsid w:val="0046615A"/>
    <w:rsid w:val="0047251A"/>
    <w:rsid w:val="004A6745"/>
    <w:rsid w:val="004C6FC3"/>
    <w:rsid w:val="004D0AFF"/>
    <w:rsid w:val="004D5909"/>
    <w:rsid w:val="004D7A53"/>
    <w:rsid w:val="004E4125"/>
    <w:rsid w:val="00533C59"/>
    <w:rsid w:val="00573217"/>
    <w:rsid w:val="005D6BB5"/>
    <w:rsid w:val="005F00FD"/>
    <w:rsid w:val="00605200"/>
    <w:rsid w:val="00641658"/>
    <w:rsid w:val="00665108"/>
    <w:rsid w:val="0068647F"/>
    <w:rsid w:val="006E575A"/>
    <w:rsid w:val="006F5CF7"/>
    <w:rsid w:val="00756505"/>
    <w:rsid w:val="007B48EC"/>
    <w:rsid w:val="007C1643"/>
    <w:rsid w:val="007C1C90"/>
    <w:rsid w:val="007F0C9A"/>
    <w:rsid w:val="00871A6B"/>
    <w:rsid w:val="00893BDD"/>
    <w:rsid w:val="008A2C58"/>
    <w:rsid w:val="008E09C4"/>
    <w:rsid w:val="00901769"/>
    <w:rsid w:val="00902AC5"/>
    <w:rsid w:val="00914D33"/>
    <w:rsid w:val="00922730"/>
    <w:rsid w:val="00926BAC"/>
    <w:rsid w:val="009A3C88"/>
    <w:rsid w:val="009C609A"/>
    <w:rsid w:val="00A04C68"/>
    <w:rsid w:val="00A44C15"/>
    <w:rsid w:val="00A51243"/>
    <w:rsid w:val="00A6165F"/>
    <w:rsid w:val="00A91167"/>
    <w:rsid w:val="00AA3656"/>
    <w:rsid w:val="00AD030A"/>
    <w:rsid w:val="00AE34F0"/>
    <w:rsid w:val="00AF21F3"/>
    <w:rsid w:val="00AF7A11"/>
    <w:rsid w:val="00B1540F"/>
    <w:rsid w:val="00B1647D"/>
    <w:rsid w:val="00B527B6"/>
    <w:rsid w:val="00B8779F"/>
    <w:rsid w:val="00B93B08"/>
    <w:rsid w:val="00BD0242"/>
    <w:rsid w:val="00BF7CF7"/>
    <w:rsid w:val="00C10B75"/>
    <w:rsid w:val="00C15669"/>
    <w:rsid w:val="00C30278"/>
    <w:rsid w:val="00C319DF"/>
    <w:rsid w:val="00CB1567"/>
    <w:rsid w:val="00CE7678"/>
    <w:rsid w:val="00CF1B3F"/>
    <w:rsid w:val="00D37794"/>
    <w:rsid w:val="00D47390"/>
    <w:rsid w:val="00D55701"/>
    <w:rsid w:val="00D679D4"/>
    <w:rsid w:val="00D71048"/>
    <w:rsid w:val="00DB4F48"/>
    <w:rsid w:val="00DC48DD"/>
    <w:rsid w:val="00DF1D0C"/>
    <w:rsid w:val="00E5759E"/>
    <w:rsid w:val="00ED1D4C"/>
    <w:rsid w:val="00F13395"/>
    <w:rsid w:val="00F16A65"/>
    <w:rsid w:val="00F16E11"/>
    <w:rsid w:val="00F21646"/>
    <w:rsid w:val="00F2731C"/>
    <w:rsid w:val="00F31E4A"/>
    <w:rsid w:val="00F42046"/>
    <w:rsid w:val="00F42225"/>
    <w:rsid w:val="00FB56CC"/>
    <w:rsid w:val="00FF5D09"/>
    <w:rsid w:val="00FF7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DA9"/>
  </w:style>
  <w:style w:type="paragraph" w:styleId="1">
    <w:name w:val="heading 1"/>
    <w:basedOn w:val="a"/>
    <w:link w:val="10"/>
    <w:uiPriority w:val="9"/>
    <w:qFormat/>
    <w:rsid w:val="003D57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3903B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210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078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15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D57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ody Text"/>
    <w:basedOn w:val="a"/>
    <w:link w:val="a8"/>
    <w:unhideWhenUsed/>
    <w:rsid w:val="00B8779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B8779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CB156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26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26DCC"/>
  </w:style>
  <w:style w:type="paragraph" w:styleId="ac">
    <w:name w:val="footer"/>
    <w:basedOn w:val="a"/>
    <w:link w:val="ad"/>
    <w:uiPriority w:val="99"/>
    <w:unhideWhenUsed/>
    <w:rsid w:val="00326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26D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04B0F-2E70-4F95-9186-C604DB8A3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Громов Александр Евгеньевич</dc:creator>
  <cp:lastModifiedBy>ДОУ 72</cp:lastModifiedBy>
  <cp:revision>2</cp:revision>
  <cp:lastPrinted>2018-01-30T09:11:00Z</cp:lastPrinted>
  <dcterms:created xsi:type="dcterms:W3CDTF">2018-04-05T12:58:00Z</dcterms:created>
  <dcterms:modified xsi:type="dcterms:W3CDTF">2018-04-05T12:58:00Z</dcterms:modified>
</cp:coreProperties>
</file>