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13" w:rsidRPr="00691A91" w:rsidRDefault="000C191E" w:rsidP="006D6913">
      <w:pPr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3575461</wp:posOffset>
            </wp:positionH>
            <wp:positionV relativeFrom="paragraph">
              <wp:posOffset>-408118</wp:posOffset>
            </wp:positionV>
            <wp:extent cx="1680658" cy="1376979"/>
            <wp:effectExtent l="19050" t="0" r="0" b="0"/>
            <wp:wrapNone/>
            <wp:docPr id="1" name="Рисунок 0" descr="печать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розрачная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658" cy="137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913" w:rsidRPr="00691A91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Утверждаю:</w:t>
      </w:r>
      <w:r w:rsidR="006D6913" w:rsidRPr="00691A91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br/>
      </w:r>
      <w:r w:rsidR="006D6913" w:rsidRPr="00691A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заведующий ГБДОУ №72</w:t>
      </w:r>
      <w:r w:rsidR="006D6913" w:rsidRPr="00691A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</w:r>
      <w:proofErr w:type="spellStart"/>
      <w:r w:rsidR="006D6913" w:rsidRPr="00691A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______________Вершинина</w:t>
      </w:r>
      <w:proofErr w:type="spellEnd"/>
      <w:r w:rsidR="006D6913" w:rsidRPr="00691A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Т.Г.</w:t>
      </w:r>
      <w:r w:rsidR="006D6913" w:rsidRPr="00691A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 xml:space="preserve">Приказ от </w:t>
      </w:r>
      <w:r w:rsidR="006D69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0</w:t>
      </w:r>
      <w:r w:rsidR="00720C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7</w:t>
      </w:r>
      <w:r w:rsidR="006D69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декабря 20</w:t>
      </w:r>
      <w:r w:rsidR="000B4BB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</w:t>
      </w:r>
      <w:r w:rsidR="00720C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</w:t>
      </w:r>
    </w:p>
    <w:p w:rsidR="006D6913" w:rsidRPr="00E96430" w:rsidRDefault="006D6913" w:rsidP="006D691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E96430">
        <w:rPr>
          <w:rFonts w:ascii="Times New Roman" w:eastAsia="Times New Roman" w:hAnsi="Times New Roman"/>
          <w:sz w:val="26"/>
          <w:szCs w:val="26"/>
          <w:lang w:eastAsia="ar-SA"/>
        </w:rPr>
        <w:t>План</w:t>
      </w:r>
    </w:p>
    <w:p w:rsidR="006D6913" w:rsidRPr="00E96430" w:rsidRDefault="006D6913" w:rsidP="006D691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E96430">
        <w:rPr>
          <w:rFonts w:ascii="Times New Roman" w:eastAsia="Times New Roman" w:hAnsi="Times New Roman"/>
          <w:sz w:val="26"/>
          <w:szCs w:val="26"/>
          <w:lang w:eastAsia="ar-SA"/>
        </w:rPr>
        <w:t xml:space="preserve">работы Комиссии по противодействию коррупции государственного бюджетного дошкольного образовательного учреждения детский сад №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72 комбинированного </w:t>
      </w:r>
      <w:r w:rsidRPr="00E96430">
        <w:rPr>
          <w:rFonts w:ascii="Times New Roman" w:eastAsia="Times New Roman" w:hAnsi="Times New Roman"/>
          <w:sz w:val="26"/>
          <w:szCs w:val="26"/>
          <w:lang w:eastAsia="ar-SA"/>
        </w:rPr>
        <w:t xml:space="preserve">вида Выборгского района </w:t>
      </w:r>
    </w:p>
    <w:p w:rsidR="006D6913" w:rsidRPr="00E96430" w:rsidRDefault="006D6913" w:rsidP="006D691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E96430">
        <w:rPr>
          <w:rFonts w:ascii="Times New Roman" w:eastAsia="Times New Roman" w:hAnsi="Times New Roman"/>
          <w:sz w:val="26"/>
          <w:szCs w:val="26"/>
          <w:lang w:eastAsia="ar-SA"/>
        </w:rPr>
        <w:t xml:space="preserve">Санкт-Петербурга </w:t>
      </w:r>
      <w:r w:rsidRPr="00E96430">
        <w:rPr>
          <w:rFonts w:ascii="Times New Roman" w:eastAsia="Times New Roman" w:hAnsi="Times New Roman"/>
          <w:sz w:val="26"/>
          <w:szCs w:val="26"/>
          <w:lang w:eastAsia="ar-SA"/>
        </w:rPr>
        <w:br/>
        <w:t>в 20</w:t>
      </w:r>
      <w:r w:rsidR="00720C31">
        <w:rPr>
          <w:rFonts w:ascii="Times New Roman" w:eastAsia="Times New Roman" w:hAnsi="Times New Roman"/>
          <w:sz w:val="26"/>
          <w:szCs w:val="26"/>
          <w:lang w:eastAsia="ar-SA"/>
        </w:rPr>
        <w:t>19</w:t>
      </w:r>
      <w:r w:rsidRPr="00E96430">
        <w:rPr>
          <w:rFonts w:ascii="Times New Roman" w:eastAsia="Times New Roman" w:hAnsi="Times New Roman"/>
          <w:sz w:val="26"/>
          <w:szCs w:val="26"/>
          <w:lang w:eastAsia="ar-SA"/>
        </w:rPr>
        <w:t xml:space="preserve"> году</w:t>
      </w:r>
    </w:p>
    <w:p w:rsidR="006D6913" w:rsidRPr="00E96430" w:rsidRDefault="006D6913" w:rsidP="006D691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10664" w:type="dxa"/>
        <w:tblInd w:w="-1087" w:type="dxa"/>
        <w:tblLayout w:type="fixed"/>
        <w:tblLook w:val="0000"/>
      </w:tblPr>
      <w:tblGrid>
        <w:gridCol w:w="710"/>
        <w:gridCol w:w="5386"/>
        <w:gridCol w:w="1701"/>
        <w:gridCol w:w="2867"/>
      </w:tblGrid>
      <w:tr w:rsidR="006D6913" w:rsidRPr="00E96430" w:rsidTr="00DD4501">
        <w:trPr>
          <w:trHeight w:val="844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913" w:rsidRPr="00E96430" w:rsidRDefault="006D6913" w:rsidP="00DD45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Наименование мероприятия</w:t>
            </w:r>
          </w:p>
          <w:p w:rsidR="006D6913" w:rsidRPr="00E96430" w:rsidRDefault="006D6913" w:rsidP="00DD45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Срок</w:t>
            </w:r>
          </w:p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исполнения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Ответственные исполнители</w:t>
            </w:r>
          </w:p>
        </w:tc>
      </w:tr>
      <w:tr w:rsidR="006D6913" w:rsidRPr="00E96430" w:rsidTr="00DD4501">
        <w:trPr>
          <w:trHeight w:val="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hanging="48"/>
              <w:jc w:val="right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Рассмотрение результатов выполнения плана мероприятий по противодействию коррупции </w:t>
            </w: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br/>
              <w:t>на 2018-2022 гг.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 раз в полугодие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Сыроватская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Т.А.</w:t>
            </w:r>
          </w:p>
        </w:tc>
      </w:tr>
      <w:tr w:rsidR="006D6913" w:rsidRPr="00E96430" w:rsidTr="00DD4501">
        <w:trPr>
          <w:trHeight w:val="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hanging="48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0B4BB0" w:rsidP="00DD450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Обсуждение проведения</w:t>
            </w:r>
            <w:r w:rsidR="006D6913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совещаний, семинар</w:t>
            </w:r>
            <w:r w:rsidR="000A3D71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ов </w:t>
            </w:r>
            <w:r w:rsidR="006D6913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(обучающих мероприятий с сотрудниками по вопросам предупреждения и противодействия коррупции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 раз в полугодие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Сыроватская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Т.А.</w:t>
            </w:r>
          </w:p>
        </w:tc>
      </w:tr>
      <w:tr w:rsidR="006D6913" w:rsidRPr="00E96430" w:rsidTr="00DD4501">
        <w:trPr>
          <w:trHeight w:val="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hanging="48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Рассмотрение отчетов об информировании населения о реализации </w:t>
            </w:r>
            <w:proofErr w:type="spellStart"/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антикоррупционной</w:t>
            </w:r>
            <w:proofErr w:type="spellEnd"/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политики в учреждении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 раз в полугодие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Евстратова Н.А.</w:t>
            </w:r>
          </w:p>
        </w:tc>
      </w:tr>
      <w:tr w:rsidR="006D6913" w:rsidRPr="00E96430" w:rsidTr="00DD4501">
        <w:trPr>
          <w:trHeight w:val="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hanging="48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Рассмотрение результатов тестирования сотрудников учреждения на знание законодательства о противодействии коррупции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3754D4" w:rsidP="003754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II</w:t>
            </w:r>
            <w:r w:rsidR="006D6913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-I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II</w:t>
            </w:r>
            <w:r w:rsidR="006D6913" w:rsidRPr="00E96430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r w:rsidR="006D6913"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квартал 20</w:t>
            </w:r>
            <w:r w:rsidR="006D6913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</w:t>
            </w:r>
            <w:r w:rsidR="006D6913"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Панова И.В.</w:t>
            </w:r>
          </w:p>
        </w:tc>
      </w:tr>
      <w:tr w:rsidR="006D6913" w:rsidRPr="00E96430" w:rsidTr="00DD4501">
        <w:trPr>
          <w:trHeight w:val="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hanging="48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Рассмотрение итогов организации закупок товаров, работ, услуг для обеспечения нужд учреждения в соответствии с Федеральным законом от 5 апреля 2013 года № 44-ФЗ </w:t>
            </w: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IV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квартал 2020</w:t>
            </w: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года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Вершинина Т.Г.</w:t>
            </w:r>
          </w:p>
        </w:tc>
      </w:tr>
      <w:tr w:rsidR="006D6913" w:rsidRPr="00E96430" w:rsidTr="00DD4501">
        <w:trPr>
          <w:trHeight w:val="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hanging="48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Рассмотрение обращений граждан </w:t>
            </w:r>
            <w:r w:rsidRPr="00E96430">
              <w:rPr>
                <w:rFonts w:ascii="Times New Roman" w:hAnsi="Times New Roman"/>
                <w:sz w:val="26"/>
                <w:szCs w:val="26"/>
                <w:lang w:eastAsia="ar-SA"/>
              </w:rPr>
              <w:br/>
              <w:t xml:space="preserve">и организаций, содержащих сведения </w:t>
            </w:r>
            <w:r w:rsidRPr="00E96430">
              <w:rPr>
                <w:rFonts w:ascii="Times New Roman" w:hAnsi="Times New Roman"/>
                <w:sz w:val="26"/>
                <w:szCs w:val="26"/>
                <w:lang w:eastAsia="ar-SA"/>
              </w:rPr>
              <w:br/>
              <w:t>о коррупции в учреждении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96430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по мере поступления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913" w:rsidRPr="00E96430" w:rsidRDefault="006D6913" w:rsidP="00DD450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Вершинина Т.Г.</w:t>
            </w:r>
          </w:p>
        </w:tc>
      </w:tr>
    </w:tbl>
    <w:p w:rsidR="006D6913" w:rsidRDefault="006D6913" w:rsidP="006D6913">
      <w:pPr>
        <w:jc w:val="both"/>
        <w:rPr>
          <w:rFonts w:ascii="Times New Roman" w:hAnsi="Times New Roman"/>
          <w:sz w:val="24"/>
          <w:szCs w:val="24"/>
        </w:rPr>
      </w:pPr>
    </w:p>
    <w:p w:rsidR="006D6913" w:rsidRDefault="006D6913" w:rsidP="006D6913"/>
    <w:p w:rsidR="00AA3AA4" w:rsidRDefault="00AA3AA4"/>
    <w:sectPr w:rsidR="00AA3AA4" w:rsidSect="00DE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D6913"/>
    <w:rsid w:val="000A3D71"/>
    <w:rsid w:val="000B4BB0"/>
    <w:rsid w:val="000C191E"/>
    <w:rsid w:val="002D7D19"/>
    <w:rsid w:val="003754D4"/>
    <w:rsid w:val="0039735D"/>
    <w:rsid w:val="004C030C"/>
    <w:rsid w:val="005312B7"/>
    <w:rsid w:val="006D6913"/>
    <w:rsid w:val="00720C31"/>
    <w:rsid w:val="00A80E65"/>
    <w:rsid w:val="00AA3AA4"/>
    <w:rsid w:val="00AC5E7F"/>
    <w:rsid w:val="00CE1C93"/>
    <w:rsid w:val="00DE4538"/>
    <w:rsid w:val="00FA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9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2</cp:revision>
  <cp:lastPrinted>2021-04-08T14:19:00Z</cp:lastPrinted>
  <dcterms:created xsi:type="dcterms:W3CDTF">2024-04-17T09:57:00Z</dcterms:created>
  <dcterms:modified xsi:type="dcterms:W3CDTF">2024-04-17T09:57:00Z</dcterms:modified>
</cp:coreProperties>
</file>